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673"/>
      </w:tblGrid>
      <w:tr w:rsidR="004C4182" w:rsidRPr="004C4182" w14:paraId="070749C1" w14:textId="77777777" w:rsidTr="004C4182">
        <w:tc>
          <w:tcPr>
            <w:tcW w:w="5244" w:type="dxa"/>
          </w:tcPr>
          <w:p w14:paraId="28389964" w14:textId="77777777" w:rsidR="004C4182" w:rsidRPr="004C4182" w:rsidRDefault="004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418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5DBAEB0" w14:textId="77777777" w:rsidR="004C4182" w:rsidRPr="004C4182" w:rsidRDefault="004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2">
              <w:rPr>
                <w:rFonts w:ascii="Times New Roman" w:hAnsi="Times New Roman" w:cs="Times New Roman"/>
                <w:sz w:val="24"/>
                <w:szCs w:val="24"/>
              </w:rPr>
              <w:t>Советом педагогов</w:t>
            </w:r>
          </w:p>
          <w:p w14:paraId="7905F058" w14:textId="77777777" w:rsidR="004C4182" w:rsidRPr="004C4182" w:rsidRDefault="004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2">
              <w:rPr>
                <w:rFonts w:ascii="Times New Roman" w:hAnsi="Times New Roman" w:cs="Times New Roman"/>
                <w:sz w:val="24"/>
                <w:szCs w:val="24"/>
              </w:rPr>
              <w:t>МКДОУ Д/С № 12 «Горка»</w:t>
            </w:r>
          </w:p>
          <w:p w14:paraId="64F51FD6" w14:textId="7053132B" w:rsidR="004C4182" w:rsidRPr="004C4182" w:rsidRDefault="004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2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  <w:tc>
          <w:tcPr>
            <w:tcW w:w="4673" w:type="dxa"/>
          </w:tcPr>
          <w:p w14:paraId="20081AAA" w14:textId="77777777" w:rsidR="004C4182" w:rsidRPr="004C4182" w:rsidRDefault="004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FD7186F" w14:textId="77777777" w:rsidR="004C4182" w:rsidRPr="004C4182" w:rsidRDefault="004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2">
              <w:rPr>
                <w:rFonts w:ascii="Times New Roman" w:hAnsi="Times New Roman" w:cs="Times New Roman"/>
                <w:sz w:val="24"/>
                <w:szCs w:val="24"/>
              </w:rPr>
              <w:t>Заведующий МКДОУ Д/С № 12 «Горка»</w:t>
            </w:r>
          </w:p>
          <w:p w14:paraId="79F1D534" w14:textId="77777777" w:rsidR="004C4182" w:rsidRPr="004C4182" w:rsidRDefault="004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2">
              <w:rPr>
                <w:rFonts w:ascii="Times New Roman" w:hAnsi="Times New Roman" w:cs="Times New Roman"/>
                <w:sz w:val="24"/>
                <w:szCs w:val="24"/>
              </w:rPr>
              <w:t>Г. Черкесска</w:t>
            </w:r>
          </w:p>
          <w:p w14:paraId="592C87F7" w14:textId="77777777" w:rsidR="004C4182" w:rsidRPr="004C4182" w:rsidRDefault="004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82">
              <w:rPr>
                <w:rFonts w:ascii="Times New Roman" w:hAnsi="Times New Roman" w:cs="Times New Roman"/>
                <w:sz w:val="24"/>
                <w:szCs w:val="24"/>
              </w:rPr>
              <w:t xml:space="preserve">_____________ М.В. </w:t>
            </w:r>
            <w:proofErr w:type="spellStart"/>
            <w:r w:rsidRPr="004C4182">
              <w:rPr>
                <w:rFonts w:ascii="Times New Roman" w:hAnsi="Times New Roman" w:cs="Times New Roman"/>
                <w:sz w:val="24"/>
                <w:szCs w:val="24"/>
              </w:rPr>
              <w:t>Хутова</w:t>
            </w:r>
            <w:proofErr w:type="spellEnd"/>
          </w:p>
          <w:p w14:paraId="2AD34B94" w14:textId="1F470CA2" w:rsidR="004C4182" w:rsidRPr="004C4182" w:rsidRDefault="004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8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C4182">
              <w:rPr>
                <w:rFonts w:ascii="Times New Roman" w:hAnsi="Times New Roman" w:cs="Times New Roman"/>
                <w:sz w:val="24"/>
                <w:szCs w:val="24"/>
              </w:rPr>
              <w:t xml:space="preserve"> № _____ от </w:t>
            </w:r>
          </w:p>
        </w:tc>
      </w:tr>
    </w:tbl>
    <w:p w14:paraId="0E3967D8" w14:textId="5A11FBDB" w:rsidR="00E70390" w:rsidRDefault="00E70390"/>
    <w:p w14:paraId="7EF7F478" w14:textId="096A9FBA" w:rsidR="004C4182" w:rsidRPr="004C4182" w:rsidRDefault="004C4182" w:rsidP="004C4182"/>
    <w:p w14:paraId="5A7E470F" w14:textId="3978F5E6" w:rsidR="004C4182" w:rsidRPr="004C4182" w:rsidRDefault="004C4182" w:rsidP="004C4182"/>
    <w:p w14:paraId="707E3E29" w14:textId="3623A148" w:rsidR="004C4182" w:rsidRPr="004C4182" w:rsidRDefault="004C4182" w:rsidP="004C4182"/>
    <w:p w14:paraId="0FEF20B3" w14:textId="2847A60D" w:rsidR="004C4182" w:rsidRDefault="004C4182" w:rsidP="004C4182"/>
    <w:p w14:paraId="5FB9F82B" w14:textId="7C727357" w:rsidR="008D39CB" w:rsidRDefault="008D39CB" w:rsidP="004C4182"/>
    <w:p w14:paraId="4DBFDC1F" w14:textId="77777777" w:rsidR="008D39CB" w:rsidRDefault="008D39CB" w:rsidP="004C4182"/>
    <w:p w14:paraId="44191087" w14:textId="21BD3908" w:rsidR="004C4182" w:rsidRPr="008D39CB" w:rsidRDefault="004C4182" w:rsidP="008D39CB">
      <w:pPr>
        <w:tabs>
          <w:tab w:val="left" w:pos="219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39CB"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14:paraId="5F9787A2" w14:textId="77777777" w:rsidR="008D39CB" w:rsidRDefault="004C4182" w:rsidP="008D39CB">
      <w:pPr>
        <w:tabs>
          <w:tab w:val="left" w:pos="219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39CB">
        <w:rPr>
          <w:rFonts w:ascii="Times New Roman" w:hAnsi="Times New Roman" w:cs="Times New Roman"/>
          <w:b/>
          <w:sz w:val="40"/>
          <w:szCs w:val="40"/>
        </w:rPr>
        <w:t xml:space="preserve">О результатах деятельности муниципального казенного дошкольного образовательного учреждения общеразвивающего вида </w:t>
      </w:r>
    </w:p>
    <w:p w14:paraId="0BA56216" w14:textId="546C737E" w:rsidR="004C4182" w:rsidRPr="008D39CB" w:rsidRDefault="004C4182" w:rsidP="008D39CB">
      <w:pPr>
        <w:tabs>
          <w:tab w:val="left" w:pos="219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39CB">
        <w:rPr>
          <w:rFonts w:ascii="Times New Roman" w:hAnsi="Times New Roman" w:cs="Times New Roman"/>
          <w:b/>
          <w:sz w:val="40"/>
          <w:szCs w:val="40"/>
        </w:rPr>
        <w:t>«Детский сад № 12 «Горка» г. Черкесска</w:t>
      </w:r>
    </w:p>
    <w:p w14:paraId="7B819EC7" w14:textId="41B885DC" w:rsidR="004C4182" w:rsidRPr="008D39CB" w:rsidRDefault="004C4182" w:rsidP="008D39CB">
      <w:pPr>
        <w:tabs>
          <w:tab w:val="left" w:pos="219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39CB">
        <w:rPr>
          <w:rFonts w:ascii="Times New Roman" w:hAnsi="Times New Roman" w:cs="Times New Roman"/>
          <w:b/>
          <w:sz w:val="40"/>
          <w:szCs w:val="40"/>
        </w:rPr>
        <w:t>на 2023 – 2024 учебный год</w:t>
      </w:r>
    </w:p>
    <w:p w14:paraId="5EF42C5A" w14:textId="585653F5" w:rsidR="004C4182" w:rsidRP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02DFC0FD" w14:textId="5CFB5B5D" w:rsidR="004C4182" w:rsidRP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31ECD422" w14:textId="6592E28F" w:rsidR="004C4182" w:rsidRP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4F0A695B" w14:textId="5D78A6FE" w:rsidR="004C4182" w:rsidRP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78AB3D6E" w14:textId="5C609906" w:rsidR="004C4182" w:rsidRP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00DB62F6" w14:textId="7B701A6E" w:rsidR="004C4182" w:rsidRP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16B2EE78" w14:textId="69731E06" w:rsidR="004C4182" w:rsidRP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0053C15F" w14:textId="282E1049" w:rsidR="004C4182" w:rsidRP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0A3391E6" w14:textId="7770CA17" w:rsid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3D05D4A2" w14:textId="23BB237E" w:rsid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5D4D6E0A" w14:textId="7E836A98" w:rsid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129D37D1" w14:textId="3473044C" w:rsid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3B78BA5E" w14:textId="21926B10" w:rsid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09220029" w14:textId="786CD2F9" w:rsid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5E692312" w14:textId="728D6E40" w:rsid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</w:p>
    <w:p w14:paraId="00B79029" w14:textId="16DB848B" w:rsidR="004C4182" w:rsidRDefault="004C4182" w:rsidP="004C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8CA7426" w14:textId="501B6235" w:rsidR="004C4182" w:rsidRDefault="004C4182" w:rsidP="007713E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образовательной организации</w:t>
      </w:r>
    </w:p>
    <w:p w14:paraId="45935A3A" w14:textId="3B58F1D1" w:rsidR="004C4182" w:rsidRDefault="004C4182" w:rsidP="007713E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системы управления организации.</w:t>
      </w:r>
    </w:p>
    <w:p w14:paraId="5E41A9EE" w14:textId="7F19D712" w:rsidR="004C4182" w:rsidRDefault="004C4182" w:rsidP="007713E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содержания и качества подготовки обучающихся </w:t>
      </w:r>
    </w:p>
    <w:p w14:paraId="1D5CBAC9" w14:textId="519D32AC" w:rsidR="004C4182" w:rsidRDefault="004C4182" w:rsidP="007713E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организации учебного процесса (воспитательно – образовательного процесса)</w:t>
      </w:r>
    </w:p>
    <w:p w14:paraId="7B2EC8B2" w14:textId="7E4E5588" w:rsidR="004C4182" w:rsidRDefault="004C4182" w:rsidP="007713E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кадрового обеспечения </w:t>
      </w:r>
    </w:p>
    <w:p w14:paraId="1E342EC1" w14:textId="306C158E" w:rsidR="004C4182" w:rsidRDefault="00D20312" w:rsidP="007713E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 </w:t>
      </w:r>
      <w:r w:rsidR="004C4182">
        <w:rPr>
          <w:rFonts w:ascii="Times New Roman" w:hAnsi="Times New Roman" w:cs="Times New Roman"/>
          <w:sz w:val="28"/>
          <w:szCs w:val="28"/>
        </w:rPr>
        <w:t>обеспечения</w:t>
      </w:r>
    </w:p>
    <w:p w14:paraId="0AE7C863" w14:textId="3E4A2E61" w:rsidR="004C4182" w:rsidRDefault="004C4182" w:rsidP="007713E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материально – технической базы</w:t>
      </w:r>
    </w:p>
    <w:p w14:paraId="3EE2225E" w14:textId="0667927B" w:rsidR="004C4182" w:rsidRDefault="004C4182" w:rsidP="007713E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функционирования системы оценки качества образования</w:t>
      </w:r>
    </w:p>
    <w:p w14:paraId="4E6B36F3" w14:textId="0227DFF3" w:rsidR="004C4182" w:rsidRPr="004C4182" w:rsidRDefault="004C4182" w:rsidP="004C4182"/>
    <w:p w14:paraId="4EC70E52" w14:textId="36CB7999" w:rsidR="004C4182" w:rsidRDefault="004C4182" w:rsidP="004C4182"/>
    <w:p w14:paraId="3704AF3C" w14:textId="49C363AB" w:rsidR="008D39CB" w:rsidRDefault="008D39CB" w:rsidP="004C4182"/>
    <w:p w14:paraId="67D36CE9" w14:textId="35062606" w:rsidR="008D39CB" w:rsidRDefault="008D39CB" w:rsidP="004C4182"/>
    <w:p w14:paraId="47ED85ED" w14:textId="7E37B574" w:rsidR="008D39CB" w:rsidRDefault="008D39CB" w:rsidP="004C4182"/>
    <w:p w14:paraId="3A39139C" w14:textId="3AB213E0" w:rsidR="008D39CB" w:rsidRDefault="008D39CB" w:rsidP="004C4182"/>
    <w:p w14:paraId="5CB147CC" w14:textId="181C4BA2" w:rsidR="008D39CB" w:rsidRDefault="008D39CB" w:rsidP="004C4182"/>
    <w:p w14:paraId="108E3642" w14:textId="3AC4427E" w:rsidR="008D39CB" w:rsidRDefault="008D39CB" w:rsidP="004C4182"/>
    <w:p w14:paraId="16379E50" w14:textId="6EC121ED" w:rsidR="008D39CB" w:rsidRDefault="008D39CB" w:rsidP="004C4182"/>
    <w:p w14:paraId="023F6A27" w14:textId="55D800C1" w:rsidR="008D39CB" w:rsidRDefault="008D39CB" w:rsidP="004C4182"/>
    <w:p w14:paraId="5AA1DADC" w14:textId="0E56063D" w:rsidR="008D39CB" w:rsidRDefault="008D39CB" w:rsidP="004C4182"/>
    <w:p w14:paraId="1539FD3F" w14:textId="6CB51E5E" w:rsidR="008D39CB" w:rsidRDefault="008D39CB" w:rsidP="004C4182"/>
    <w:p w14:paraId="7B5AFD19" w14:textId="6CAC9925" w:rsidR="008D39CB" w:rsidRDefault="008D39CB" w:rsidP="004C4182"/>
    <w:p w14:paraId="347C2464" w14:textId="198CE539" w:rsidR="008D39CB" w:rsidRDefault="008D39CB" w:rsidP="004C4182"/>
    <w:p w14:paraId="4D428DD4" w14:textId="0D47DADB" w:rsidR="008D39CB" w:rsidRDefault="008D39CB" w:rsidP="004C4182"/>
    <w:p w14:paraId="18A3B90F" w14:textId="5BFF4273" w:rsidR="008D39CB" w:rsidRDefault="008D39CB" w:rsidP="004C4182"/>
    <w:p w14:paraId="6AA512FC" w14:textId="59D64C40" w:rsidR="008D39CB" w:rsidRDefault="008D39CB" w:rsidP="004C4182"/>
    <w:p w14:paraId="0D381303" w14:textId="3B3E12D0" w:rsidR="008D39CB" w:rsidRDefault="008D39CB" w:rsidP="004C4182"/>
    <w:p w14:paraId="57647C4B" w14:textId="45013511" w:rsidR="008D39CB" w:rsidRDefault="008D39CB" w:rsidP="004C4182"/>
    <w:p w14:paraId="5A5DB5A0" w14:textId="580D9CE8" w:rsidR="008D39CB" w:rsidRDefault="008D39CB" w:rsidP="004C4182"/>
    <w:p w14:paraId="1D494BB2" w14:textId="1FE9B638" w:rsidR="008D39CB" w:rsidRDefault="008D39CB" w:rsidP="004C4182"/>
    <w:p w14:paraId="70B1174E" w14:textId="4B072ADC" w:rsidR="004C4182" w:rsidRPr="004C4182" w:rsidRDefault="004C4182" w:rsidP="004C4182"/>
    <w:p w14:paraId="183EF635" w14:textId="2EEA1277" w:rsidR="00E94390" w:rsidRPr="00E94390" w:rsidRDefault="00E94390" w:rsidP="007713EA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390">
        <w:rPr>
          <w:rFonts w:ascii="Times New Roman" w:hAnsi="Times New Roman" w:cs="Times New Roman"/>
          <w:sz w:val="28"/>
          <w:szCs w:val="28"/>
        </w:rPr>
        <w:lastRenderedPageBreak/>
        <w:t>Общие сведения об образовательной организации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7223"/>
      </w:tblGrid>
      <w:tr w:rsidR="00E94390" w:rsidRPr="008D39CB" w14:paraId="17BF056C" w14:textId="77777777" w:rsidTr="008D39CB">
        <w:tc>
          <w:tcPr>
            <w:tcW w:w="2836" w:type="dxa"/>
          </w:tcPr>
          <w:p w14:paraId="4C57A8EA" w14:textId="09F768DD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223" w:type="dxa"/>
          </w:tcPr>
          <w:p w14:paraId="59F7F000" w14:textId="2487D4B2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Детский сад №12 «Горка»</w:t>
            </w:r>
          </w:p>
        </w:tc>
      </w:tr>
      <w:tr w:rsidR="00E94390" w:rsidRPr="008D39CB" w14:paraId="7A36E8D5" w14:textId="77777777" w:rsidTr="008D39CB">
        <w:tc>
          <w:tcPr>
            <w:tcW w:w="2836" w:type="dxa"/>
          </w:tcPr>
          <w:p w14:paraId="163FB669" w14:textId="7C438CD2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7223" w:type="dxa"/>
          </w:tcPr>
          <w:p w14:paraId="25459A23" w14:textId="572257BE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Хутова</w:t>
            </w:r>
            <w:proofErr w:type="spellEnd"/>
            <w:r w:rsidRPr="008D39CB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</w:t>
            </w:r>
          </w:p>
        </w:tc>
      </w:tr>
      <w:tr w:rsidR="00E94390" w:rsidRPr="008D39CB" w14:paraId="48646521" w14:textId="77777777" w:rsidTr="008D39CB">
        <w:tc>
          <w:tcPr>
            <w:tcW w:w="2836" w:type="dxa"/>
          </w:tcPr>
          <w:p w14:paraId="278F3575" w14:textId="733F3135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223" w:type="dxa"/>
          </w:tcPr>
          <w:p w14:paraId="3C028991" w14:textId="798E4D9F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369001 </w:t>
            </w:r>
            <w:proofErr w:type="spellStart"/>
            <w:r w:rsidRPr="008D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</w:t>
            </w:r>
            <w:proofErr w:type="spellEnd"/>
            <w:r w:rsidRPr="008D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Черкесская республика, г. Черкесск, пер. Строителей 1 А</w:t>
            </w:r>
          </w:p>
        </w:tc>
      </w:tr>
      <w:tr w:rsidR="00E94390" w:rsidRPr="008D39CB" w14:paraId="1D12AA9C" w14:textId="77777777" w:rsidTr="008D39CB">
        <w:tc>
          <w:tcPr>
            <w:tcW w:w="2836" w:type="dxa"/>
          </w:tcPr>
          <w:p w14:paraId="4E887A94" w14:textId="5B674B11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223" w:type="dxa"/>
          </w:tcPr>
          <w:p w14:paraId="64D36691" w14:textId="77777777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390" w:rsidRPr="008D39CB" w14:paraId="7D7F5E26" w14:textId="77777777" w:rsidTr="008D39CB">
        <w:tc>
          <w:tcPr>
            <w:tcW w:w="2836" w:type="dxa"/>
          </w:tcPr>
          <w:p w14:paraId="7027E5A8" w14:textId="6CCC4D26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223" w:type="dxa"/>
          </w:tcPr>
          <w:p w14:paraId="45A246B5" w14:textId="77777777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390" w:rsidRPr="008D39CB" w14:paraId="35518805" w14:textId="77777777" w:rsidTr="008D39CB">
        <w:tc>
          <w:tcPr>
            <w:tcW w:w="2836" w:type="dxa"/>
          </w:tcPr>
          <w:p w14:paraId="1A4BD430" w14:textId="5F6060C4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7223" w:type="dxa"/>
          </w:tcPr>
          <w:p w14:paraId="6A17FCFE" w14:textId="77777777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390" w:rsidRPr="008D39CB" w14:paraId="4F3112A1" w14:textId="77777777" w:rsidTr="008D39CB">
        <w:tc>
          <w:tcPr>
            <w:tcW w:w="2836" w:type="dxa"/>
          </w:tcPr>
          <w:p w14:paraId="13DC094D" w14:textId="252315B4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223" w:type="dxa"/>
          </w:tcPr>
          <w:p w14:paraId="7B5D8E82" w14:textId="6AB0EE04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мэрии г. Черкесска.</w:t>
            </w:r>
          </w:p>
        </w:tc>
      </w:tr>
      <w:tr w:rsidR="00E94390" w:rsidRPr="008D39CB" w14:paraId="6075EFE2" w14:textId="77777777" w:rsidTr="008D39CB">
        <w:tc>
          <w:tcPr>
            <w:tcW w:w="2836" w:type="dxa"/>
          </w:tcPr>
          <w:p w14:paraId="28A478A4" w14:textId="5FAEA52E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223" w:type="dxa"/>
          </w:tcPr>
          <w:p w14:paraId="48B4F05D" w14:textId="4E86514F" w:rsidR="00E94390" w:rsidRPr="008D39CB" w:rsidRDefault="005A5EFB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общеразвивающий. Приоритетным в деятельности является осуществление квалифицированной коррекции детям с общим недоразвитием речи.</w:t>
            </w:r>
          </w:p>
        </w:tc>
      </w:tr>
      <w:tr w:rsidR="00E94390" w:rsidRPr="008D39CB" w14:paraId="759F615D" w14:textId="77777777" w:rsidTr="008D39CB">
        <w:tc>
          <w:tcPr>
            <w:tcW w:w="2836" w:type="dxa"/>
          </w:tcPr>
          <w:p w14:paraId="2780919C" w14:textId="544B4105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7223" w:type="dxa"/>
          </w:tcPr>
          <w:p w14:paraId="0A5EE5B7" w14:textId="7557A902" w:rsidR="00E94390" w:rsidRPr="008D39CB" w:rsidRDefault="00E94390" w:rsidP="00E94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имеет право на ведение самостоятельной образовательной деятельности (лицензия) серия 09 № 000284 , регистрационный № 101 от 08.09.2011г.</w:t>
            </w:r>
          </w:p>
        </w:tc>
      </w:tr>
      <w:tr w:rsidR="00E94390" w:rsidRPr="008D39CB" w14:paraId="21C3B4BD" w14:textId="77777777" w:rsidTr="008D39CB">
        <w:tc>
          <w:tcPr>
            <w:tcW w:w="2836" w:type="dxa"/>
          </w:tcPr>
          <w:p w14:paraId="7E671C5A" w14:textId="6AF6B6BD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7223" w:type="dxa"/>
          </w:tcPr>
          <w:p w14:paraId="54B7945E" w14:textId="1F1E4B4F" w:rsidR="00E94390" w:rsidRPr="008D39CB" w:rsidRDefault="005A5EFB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неделя, продолжительность рабочего дня с 07.20 до 18.00 с выходными днями суббота и воскресенье (массовые группы) с07.30до 17.30 (логопедические группы)</w:t>
            </w:r>
          </w:p>
        </w:tc>
      </w:tr>
      <w:tr w:rsidR="00E94390" w:rsidRPr="008D39CB" w14:paraId="3A1F89A5" w14:textId="77777777" w:rsidTr="008D39CB">
        <w:tc>
          <w:tcPr>
            <w:tcW w:w="2836" w:type="dxa"/>
          </w:tcPr>
          <w:p w14:paraId="6BF98149" w14:textId="60163537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9CB">
              <w:rPr>
                <w:rFonts w:ascii="Times New Roman" w:hAnsi="Times New Roman" w:cs="Times New Roman"/>
                <w:sz w:val="28"/>
                <w:szCs w:val="28"/>
              </w:rPr>
              <w:t>Год введения в эксплуатацию</w:t>
            </w:r>
          </w:p>
        </w:tc>
        <w:tc>
          <w:tcPr>
            <w:tcW w:w="7223" w:type="dxa"/>
          </w:tcPr>
          <w:p w14:paraId="5DE1CA6C" w14:textId="549C9337" w:rsidR="00E94390" w:rsidRPr="008D39CB" w:rsidRDefault="008D39CB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 г.</w:t>
            </w:r>
          </w:p>
        </w:tc>
      </w:tr>
      <w:tr w:rsidR="00E94390" w:rsidRPr="008D39CB" w14:paraId="6AB9FDB3" w14:textId="77777777" w:rsidTr="008D39CB">
        <w:tc>
          <w:tcPr>
            <w:tcW w:w="2836" w:type="dxa"/>
          </w:tcPr>
          <w:p w14:paraId="66F054CF" w14:textId="77777777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14:paraId="2CF2692F" w14:textId="77777777" w:rsidR="00E94390" w:rsidRPr="008D39CB" w:rsidRDefault="00E94390" w:rsidP="00E94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95BAFF" w14:textId="509C9C09" w:rsidR="004C4182" w:rsidRPr="004C4182" w:rsidRDefault="004C4182" w:rsidP="00E94390">
      <w:pPr>
        <w:ind w:left="360"/>
      </w:pPr>
    </w:p>
    <w:p w14:paraId="135F1546" w14:textId="4B879D37" w:rsidR="004C4182" w:rsidRPr="008D39CB" w:rsidRDefault="005A5EFB" w:rsidP="007713EA">
      <w:pPr>
        <w:spacing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CB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№ 12 «Горка» расположено в </w:t>
      </w:r>
      <w:r w:rsidRPr="008D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внутриквартальном окружение - жилые дома, вдали от производящих предприятий и торговых мест. Здание построено по типовому проекту. Проектная наполняемость на 50 мест.</w:t>
      </w:r>
    </w:p>
    <w:p w14:paraId="2CA7192E" w14:textId="1AC9DA13" w:rsidR="005A5EFB" w:rsidRPr="008D39CB" w:rsidRDefault="005A5EFB" w:rsidP="007713EA">
      <w:pPr>
        <w:spacing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в МКДОУ 26 воспитанников.</w:t>
      </w:r>
    </w:p>
    <w:p w14:paraId="4CBFBDEE" w14:textId="5384CB15" w:rsidR="005A5EFB" w:rsidRPr="008D39CB" w:rsidRDefault="005A5EFB" w:rsidP="007713EA">
      <w:pPr>
        <w:spacing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</w:t>
      </w:r>
    </w:p>
    <w:p w14:paraId="286FCB82" w14:textId="09AC24D2" w:rsidR="005A5EFB" w:rsidRPr="008D39CB" w:rsidRDefault="005A5EFB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деятельности Детского сада является формирование общей культуры, развитие физических, интеллектуальных, </w:t>
      </w:r>
      <w:r w:rsidR="00716B8A" w:rsidRPr="008D39C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</w:t>
      </w:r>
      <w:r w:rsidRPr="008D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эстетических и </w:t>
      </w:r>
      <w:r w:rsidR="00716B8A" w:rsidRPr="008D3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14:paraId="7640AA52" w14:textId="6E3195C2" w:rsidR="004C4182" w:rsidRPr="007713EA" w:rsidRDefault="00716B8A" w:rsidP="007713EA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13EA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14:paraId="3EC19E4E" w14:textId="1159277C" w:rsidR="00716B8A" w:rsidRPr="007713EA" w:rsidRDefault="007713EA" w:rsidP="007713EA">
      <w:pPr>
        <w:pStyle w:val="a4"/>
        <w:numPr>
          <w:ilvl w:val="0"/>
          <w:numId w:val="17"/>
        </w:numPr>
        <w:spacing w:line="360" w:lineRule="auto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16B8A" w:rsidRPr="007713EA">
        <w:rPr>
          <w:rFonts w:ascii="Times New Roman" w:hAnsi="Times New Roman" w:cs="Times New Roman"/>
          <w:b/>
          <w:sz w:val="28"/>
          <w:szCs w:val="28"/>
        </w:rPr>
        <w:t>ценка образовательной деятельности</w:t>
      </w:r>
    </w:p>
    <w:p w14:paraId="7FA52F57" w14:textId="15A2BAA9" w:rsidR="00716B8A" w:rsidRPr="008D39CB" w:rsidRDefault="007713EA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6B8A" w:rsidRPr="008D39CB">
        <w:rPr>
          <w:rFonts w:ascii="Times New Roman" w:hAnsi="Times New Roman" w:cs="Times New Roman"/>
          <w:sz w:val="28"/>
          <w:szCs w:val="28"/>
        </w:rPr>
        <w:t>бразовательная деятельность в Детском саду организована в соответствии с Федеральным законом от 29.12.2012 №273-ФЗ «Об образовании Российской Федерации», ФГОС дошкольного образования. С 01.01.2021 года Детский сад функционирует в соответствии с требованиями СП 2.4.3648-20 «</w:t>
      </w:r>
      <w:proofErr w:type="spellStart"/>
      <w:r w:rsidR="00716B8A" w:rsidRPr="008D39C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716B8A" w:rsidRPr="008D39CB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организациям воспитания и обучения, отдыха и оздоровления детей и молодежи, а с 01.03.2021 – СанПин 1.2.3685-21 «Гигиенические нормативы и требования обеспечению безопасности и безвредности для человека факторов среды обитания»</w:t>
      </w:r>
    </w:p>
    <w:p w14:paraId="473638BA" w14:textId="2C15AE36" w:rsidR="00716B8A" w:rsidRPr="008D39CB" w:rsidRDefault="007713EA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6B8A" w:rsidRPr="008D39CB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</w:t>
      </w:r>
      <w:r w:rsidR="005C3425" w:rsidRPr="008D39CB">
        <w:rPr>
          <w:rFonts w:ascii="Times New Roman" w:hAnsi="Times New Roman" w:cs="Times New Roman"/>
          <w:sz w:val="28"/>
          <w:szCs w:val="28"/>
        </w:rPr>
        <w:t>ведётся</w:t>
      </w:r>
      <w:r w:rsidR="00716B8A" w:rsidRPr="008D39C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C3425" w:rsidRPr="008D39CB">
        <w:rPr>
          <w:rFonts w:ascii="Times New Roman" w:hAnsi="Times New Roman" w:cs="Times New Roman"/>
          <w:sz w:val="28"/>
          <w:szCs w:val="28"/>
        </w:rPr>
        <w:t xml:space="preserve">утвержденной основной образовательной программы дошкольного образования, которая составлялась в соответствии с ФГОС, на основе ФОП дошкольного образования, </w:t>
      </w:r>
      <w:proofErr w:type="spellStart"/>
      <w:r w:rsidR="005C3425" w:rsidRPr="008D39C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5C3425" w:rsidRPr="008D39CB">
        <w:rPr>
          <w:rFonts w:ascii="Times New Roman" w:hAnsi="Times New Roman" w:cs="Times New Roman"/>
          <w:sz w:val="28"/>
          <w:szCs w:val="28"/>
        </w:rPr>
        <w:t xml:space="preserve"> – эпидемиологическими правилами и нормативами.</w:t>
      </w:r>
    </w:p>
    <w:p w14:paraId="448262F4" w14:textId="77777777" w:rsidR="005C3425" w:rsidRPr="008D39CB" w:rsidRDefault="005C3425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39CB">
        <w:rPr>
          <w:rFonts w:ascii="Times New Roman" w:hAnsi="Times New Roman" w:cs="Times New Roman"/>
          <w:sz w:val="28"/>
          <w:szCs w:val="28"/>
        </w:rPr>
        <w:t>Для выполнения требований норм Федерального закона от 24.09.2022 №371-ФЗ Детский сад провёл организационные мероприятия по внедрению Федеральной образовательной программы дошкольного образования, утвержденной приказом Мин просвещения России от 25.11.2022 №1028 (далее ФОП ДО), в соответствии с утверждённой дорожной картой. Для этого создали рабочую группу, в составе заведующего и воспитателя. Результаты:</w:t>
      </w:r>
    </w:p>
    <w:p w14:paraId="40320778" w14:textId="180431C0" w:rsidR="005C3425" w:rsidRPr="008D39CB" w:rsidRDefault="005C3425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39CB">
        <w:rPr>
          <w:rFonts w:ascii="Times New Roman" w:hAnsi="Times New Roman" w:cs="Times New Roman"/>
          <w:sz w:val="28"/>
          <w:szCs w:val="28"/>
        </w:rPr>
        <w:t xml:space="preserve"> - утвердили новую основную образовательную программу дошкольного образования Детского сада (далее ООП ДО), разработанную на основе ФОП ДО, и ввели в действие с 01.09.2023 г.</w:t>
      </w:r>
    </w:p>
    <w:p w14:paraId="0199DD07" w14:textId="77777777" w:rsidR="00F14DFA" w:rsidRPr="008D39CB" w:rsidRDefault="005C3425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39CB">
        <w:rPr>
          <w:rFonts w:ascii="Times New Roman" w:hAnsi="Times New Roman" w:cs="Times New Roman"/>
          <w:sz w:val="28"/>
          <w:szCs w:val="28"/>
        </w:rPr>
        <w:t xml:space="preserve">- скорректировали план – график повышения квалификации педагогических и управленческих кадров и запланировали </w:t>
      </w:r>
      <w:r w:rsidR="00F14DFA" w:rsidRPr="008D39CB">
        <w:rPr>
          <w:rFonts w:ascii="Times New Roman" w:hAnsi="Times New Roman" w:cs="Times New Roman"/>
          <w:sz w:val="28"/>
          <w:szCs w:val="28"/>
        </w:rPr>
        <w:t>обучение работников по вопросам применения ФОП ДО;</w:t>
      </w:r>
    </w:p>
    <w:p w14:paraId="73F561CC" w14:textId="5162F947" w:rsidR="005C3425" w:rsidRPr="008D39CB" w:rsidRDefault="00F14DFA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39CB">
        <w:rPr>
          <w:rFonts w:ascii="Times New Roman" w:hAnsi="Times New Roman" w:cs="Times New Roman"/>
          <w:sz w:val="28"/>
          <w:szCs w:val="28"/>
        </w:rPr>
        <w:t>- провели информационно – разъяснительную работу с родителями (законными представителями).</w:t>
      </w:r>
    </w:p>
    <w:p w14:paraId="5D01F733" w14:textId="0D9637D4" w:rsidR="00F14DFA" w:rsidRDefault="00F14DFA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39CB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посещают 26 воспитанников в возрасте от 3 до 7 лет. В детском саду сформировано </w:t>
      </w:r>
      <w:r w:rsidR="008D39CB">
        <w:rPr>
          <w:rFonts w:ascii="Times New Roman" w:hAnsi="Times New Roman" w:cs="Times New Roman"/>
          <w:sz w:val="28"/>
          <w:szCs w:val="28"/>
        </w:rPr>
        <w:t>2 группы общеразвивающей направленности. Из них:</w:t>
      </w:r>
    </w:p>
    <w:p w14:paraId="1580874D" w14:textId="7D753453" w:rsidR="008D39CB" w:rsidRDefault="008D39CB" w:rsidP="007713EA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разновозрастная группа – (3 – 5) – </w:t>
      </w:r>
      <w:r w:rsidR="007713EA">
        <w:rPr>
          <w:rFonts w:ascii="Times New Roman" w:hAnsi="Times New Roman" w:cs="Times New Roman"/>
          <w:sz w:val="28"/>
          <w:szCs w:val="28"/>
        </w:rPr>
        <w:t xml:space="preserve"> 10 детей</w:t>
      </w:r>
    </w:p>
    <w:p w14:paraId="5840F6C5" w14:textId="3F0EAF01" w:rsidR="008D39CB" w:rsidRDefault="008D39CB" w:rsidP="007713EA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разновозрастная группа – (5 – 7) – </w:t>
      </w:r>
      <w:r w:rsidR="007713EA">
        <w:rPr>
          <w:rFonts w:ascii="Times New Roman" w:hAnsi="Times New Roman" w:cs="Times New Roman"/>
          <w:sz w:val="28"/>
          <w:szCs w:val="28"/>
        </w:rPr>
        <w:t xml:space="preserve"> 16 детей</w:t>
      </w:r>
    </w:p>
    <w:p w14:paraId="6CA178D3" w14:textId="77777777" w:rsidR="008D39CB" w:rsidRDefault="008D39CB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76EB1897" w14:textId="60991AAE" w:rsidR="008D39CB" w:rsidRPr="007713EA" w:rsidRDefault="008D39CB" w:rsidP="007713EA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13EA">
        <w:rPr>
          <w:rFonts w:ascii="Times New Roman" w:hAnsi="Times New Roman" w:cs="Times New Roman"/>
          <w:b/>
          <w:sz w:val="28"/>
          <w:szCs w:val="28"/>
        </w:rPr>
        <w:t>Воспитательная работа.</w:t>
      </w:r>
    </w:p>
    <w:p w14:paraId="3E8388C2" w14:textId="77777777" w:rsidR="008F57E3" w:rsidRDefault="008D39CB" w:rsidP="007713EA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01.09.2021 г. детский сад реализует рабочую программу воспитания и календарный план воспитательной работы, которая является частью основной образовательной программы дошкольного образования. В реализации программы воспитания родители выражают удовлетворенность воспитательным процессом</w:t>
      </w:r>
      <w:r w:rsidR="008F57E3">
        <w:rPr>
          <w:rFonts w:ascii="Times New Roman" w:hAnsi="Times New Roman" w:cs="Times New Roman"/>
          <w:sz w:val="28"/>
          <w:szCs w:val="28"/>
        </w:rPr>
        <w:t xml:space="preserve"> в Детском саду, что отразилось на результатах анкетирования, проведенного 20.12.2023 г. вместе с тем, родители высказали пожелания по введению мероприятий в календарный план воспитательной работы Детского сада, например – проводить осенние,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будут включены в календарный план воспитательной работы на второе полугодие 2024 г. чтобы выбрать стратегию воспитательной работы. В 2023 году производился анализ состава семей воспитанников.</w:t>
      </w:r>
    </w:p>
    <w:p w14:paraId="3B9947B4" w14:textId="3819D2FE" w:rsidR="008F57E3" w:rsidRPr="007713EA" w:rsidRDefault="008F57E3" w:rsidP="007713EA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13EA">
        <w:rPr>
          <w:rFonts w:ascii="Times New Roman" w:hAnsi="Times New Roman" w:cs="Times New Roman"/>
          <w:b/>
          <w:sz w:val="28"/>
          <w:szCs w:val="28"/>
        </w:rPr>
        <w:t>Характеристика семей по составу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57E3" w14:paraId="1A6BEE8D" w14:textId="77777777" w:rsidTr="008F57E3">
        <w:tc>
          <w:tcPr>
            <w:tcW w:w="3115" w:type="dxa"/>
          </w:tcPr>
          <w:p w14:paraId="3E2D53CB" w14:textId="20EA86B5" w:rsidR="008F57E3" w:rsidRDefault="008F57E3" w:rsidP="00CD21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3115" w:type="dxa"/>
          </w:tcPr>
          <w:p w14:paraId="6BF46B62" w14:textId="18251C47" w:rsidR="008F57E3" w:rsidRDefault="008F57E3" w:rsidP="00CD21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15" w:type="dxa"/>
          </w:tcPr>
          <w:p w14:paraId="1AC88A3C" w14:textId="1AD53D2E" w:rsidR="008F57E3" w:rsidRDefault="008F57E3" w:rsidP="00CD21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8F57E3" w14:paraId="1CCF2F2A" w14:textId="77777777" w:rsidTr="008F57E3">
        <w:tc>
          <w:tcPr>
            <w:tcW w:w="3115" w:type="dxa"/>
          </w:tcPr>
          <w:p w14:paraId="39AB4707" w14:textId="311E83A2" w:rsidR="008F57E3" w:rsidRDefault="008F57E3" w:rsidP="008D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3115" w:type="dxa"/>
          </w:tcPr>
          <w:p w14:paraId="7AD0AD08" w14:textId="29A96FF6" w:rsidR="008F57E3" w:rsidRDefault="008F57E3" w:rsidP="008F5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14:paraId="328B15C7" w14:textId="2F22669B" w:rsidR="008F57E3" w:rsidRDefault="008F57E3" w:rsidP="008F5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92,3 %</w:t>
            </w:r>
          </w:p>
        </w:tc>
      </w:tr>
      <w:tr w:rsidR="008F57E3" w14:paraId="178A71DC" w14:textId="77777777" w:rsidTr="008F57E3">
        <w:tc>
          <w:tcPr>
            <w:tcW w:w="3115" w:type="dxa"/>
          </w:tcPr>
          <w:p w14:paraId="535116C1" w14:textId="2547EEA9" w:rsidR="008F57E3" w:rsidRDefault="008F57E3" w:rsidP="008D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3115" w:type="dxa"/>
          </w:tcPr>
          <w:p w14:paraId="68E2C24D" w14:textId="643905B5" w:rsidR="008F57E3" w:rsidRDefault="008F57E3" w:rsidP="008F5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5E44FC28" w14:textId="6A4D3620" w:rsidR="008F57E3" w:rsidRDefault="008F57E3" w:rsidP="008F5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3,8 %</w:t>
            </w:r>
          </w:p>
        </w:tc>
      </w:tr>
      <w:tr w:rsidR="008F57E3" w14:paraId="5329E7AD" w14:textId="77777777" w:rsidTr="008F57E3">
        <w:tc>
          <w:tcPr>
            <w:tcW w:w="3115" w:type="dxa"/>
          </w:tcPr>
          <w:p w14:paraId="353ECAE8" w14:textId="0D67AF8A" w:rsidR="008F57E3" w:rsidRDefault="008F57E3" w:rsidP="008D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3115" w:type="dxa"/>
          </w:tcPr>
          <w:p w14:paraId="44FAF2C8" w14:textId="7A9CECAF" w:rsidR="008F57E3" w:rsidRDefault="008F57E3" w:rsidP="008F5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6A40CDF4" w14:textId="55C7213F" w:rsidR="008F57E3" w:rsidRDefault="008F57E3" w:rsidP="008F5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3,8 %</w:t>
            </w:r>
          </w:p>
        </w:tc>
      </w:tr>
      <w:tr w:rsidR="008F57E3" w14:paraId="081C9FC9" w14:textId="77777777" w:rsidTr="008F57E3">
        <w:tc>
          <w:tcPr>
            <w:tcW w:w="3115" w:type="dxa"/>
          </w:tcPr>
          <w:p w14:paraId="09A9B01E" w14:textId="5DBD7EA5" w:rsidR="008F57E3" w:rsidRDefault="008F57E3" w:rsidP="008D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3115" w:type="dxa"/>
          </w:tcPr>
          <w:p w14:paraId="4DD62153" w14:textId="7130E00B" w:rsidR="008F57E3" w:rsidRDefault="008F57E3" w:rsidP="008F5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2AC9505C" w14:textId="77777777" w:rsidR="008F57E3" w:rsidRDefault="008F57E3" w:rsidP="008F5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680DB2" w14:textId="69AEC5D9" w:rsidR="008D39CB" w:rsidRPr="008D39CB" w:rsidRDefault="008D39CB" w:rsidP="008D39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B7BB5" w14:textId="35D0C317" w:rsidR="00CD2156" w:rsidRPr="007713EA" w:rsidRDefault="008F57E3" w:rsidP="00CD2156">
      <w:p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13EA">
        <w:rPr>
          <w:rFonts w:ascii="Times New Roman" w:hAnsi="Times New Roman" w:cs="Times New Roman"/>
          <w:b/>
          <w:sz w:val="28"/>
          <w:szCs w:val="28"/>
        </w:rPr>
        <w:t>Характеристика семей по количеству детей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57E3" w14:paraId="17B8798F" w14:textId="77777777" w:rsidTr="008F57E3">
        <w:tc>
          <w:tcPr>
            <w:tcW w:w="3115" w:type="dxa"/>
          </w:tcPr>
          <w:p w14:paraId="71CBE943" w14:textId="17948391" w:rsidR="008F57E3" w:rsidRDefault="008F57E3" w:rsidP="00CD215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детей в семье</w:t>
            </w:r>
          </w:p>
        </w:tc>
        <w:tc>
          <w:tcPr>
            <w:tcW w:w="3115" w:type="dxa"/>
          </w:tcPr>
          <w:p w14:paraId="36C09877" w14:textId="3955CBAD" w:rsidR="008F57E3" w:rsidRDefault="00CD2156" w:rsidP="00CD215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15" w:type="dxa"/>
          </w:tcPr>
          <w:p w14:paraId="15A5E114" w14:textId="63FF8069" w:rsidR="008F57E3" w:rsidRDefault="00CD2156" w:rsidP="00CD215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8F57E3" w14:paraId="3DEB3027" w14:textId="77777777" w:rsidTr="008F57E3">
        <w:tc>
          <w:tcPr>
            <w:tcW w:w="3115" w:type="dxa"/>
          </w:tcPr>
          <w:p w14:paraId="1B1C2CC2" w14:textId="35D5432B" w:rsidR="008F57E3" w:rsidRDefault="008F57E3" w:rsidP="008F57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ребёнок</w:t>
            </w:r>
          </w:p>
        </w:tc>
        <w:tc>
          <w:tcPr>
            <w:tcW w:w="3115" w:type="dxa"/>
          </w:tcPr>
          <w:p w14:paraId="22EDBEBC" w14:textId="0BA2AE2E" w:rsidR="008F57E3" w:rsidRDefault="00CD2156" w:rsidP="00CD21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15BAE4E0" w14:textId="61EBD49D" w:rsidR="008F57E3" w:rsidRDefault="00CD2156" w:rsidP="00CD21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15,3 %</w:t>
            </w:r>
          </w:p>
        </w:tc>
      </w:tr>
      <w:tr w:rsidR="008F57E3" w14:paraId="49E9096F" w14:textId="77777777" w:rsidTr="008F57E3">
        <w:tc>
          <w:tcPr>
            <w:tcW w:w="3115" w:type="dxa"/>
          </w:tcPr>
          <w:p w14:paraId="02A32CA7" w14:textId="60394596" w:rsidR="008F57E3" w:rsidRDefault="008F57E3" w:rsidP="008F57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3115" w:type="dxa"/>
          </w:tcPr>
          <w:p w14:paraId="48F4A609" w14:textId="6909D813" w:rsidR="008F57E3" w:rsidRDefault="00CD2156" w:rsidP="00CD21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14:paraId="6C9276EB" w14:textId="0E79F3A5" w:rsidR="008F57E3" w:rsidRDefault="00CD2156" w:rsidP="00CD21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69,2 %</w:t>
            </w:r>
          </w:p>
        </w:tc>
      </w:tr>
      <w:tr w:rsidR="008F57E3" w14:paraId="54B11722" w14:textId="77777777" w:rsidTr="008F57E3">
        <w:tc>
          <w:tcPr>
            <w:tcW w:w="3115" w:type="dxa"/>
          </w:tcPr>
          <w:p w14:paraId="0C1BCF1A" w14:textId="3349B5D3" w:rsidR="008F57E3" w:rsidRDefault="00CD2156" w:rsidP="008F57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ребёнка и более</w:t>
            </w:r>
          </w:p>
        </w:tc>
        <w:tc>
          <w:tcPr>
            <w:tcW w:w="3115" w:type="dxa"/>
          </w:tcPr>
          <w:p w14:paraId="21E4E1E1" w14:textId="2B739187" w:rsidR="008F57E3" w:rsidRDefault="00CD2156" w:rsidP="00CD21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64BA2883" w14:textId="1E13DBBF" w:rsidR="008F57E3" w:rsidRDefault="00CD2156" w:rsidP="00CD21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15,3 %</w:t>
            </w:r>
          </w:p>
        </w:tc>
      </w:tr>
    </w:tbl>
    <w:p w14:paraId="3EE8E185" w14:textId="662C4195" w:rsidR="004C4182" w:rsidRDefault="00CD2156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особенностей, детей, с использованием разнообразных форм и методов, в тесной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взаимосвязи воспитателей и родителей детям из полных семей уделяется большее внимание в первые месяцы после зачисления в детский сад.</w:t>
      </w:r>
    </w:p>
    <w:p w14:paraId="03EA2F91" w14:textId="27444637" w:rsidR="00CD2156" w:rsidRPr="007713EA" w:rsidRDefault="00CD2156" w:rsidP="007713EA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управления организации.</w:t>
      </w:r>
    </w:p>
    <w:p w14:paraId="014662E8" w14:textId="7BB63892" w:rsidR="00CD2156" w:rsidRDefault="00CD2156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6480C55B" w14:textId="77777777" w:rsidR="00415593" w:rsidRDefault="00CD2156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 общее собрание работников</w:t>
      </w:r>
      <w:r w:rsidR="0041559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Единоличным исполнительным органом является руководитель – заведующий.</w:t>
      </w:r>
    </w:p>
    <w:p w14:paraId="2160C265" w14:textId="511D61D9" w:rsidR="00415593" w:rsidRDefault="00415593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управления, действующие в детском саду.</w:t>
      </w:r>
    </w:p>
    <w:p w14:paraId="6F3FB179" w14:textId="77777777" w:rsidR="00415593" w:rsidRDefault="00415593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415593" w14:paraId="282402C3" w14:textId="77777777" w:rsidTr="00415593">
        <w:tc>
          <w:tcPr>
            <w:tcW w:w="3114" w:type="dxa"/>
          </w:tcPr>
          <w:p w14:paraId="5A90A2E1" w14:textId="20D3E966" w:rsidR="00415593" w:rsidRDefault="00415593" w:rsidP="00CD2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804" w:type="dxa"/>
          </w:tcPr>
          <w:p w14:paraId="79C57B9C" w14:textId="6037EA61" w:rsidR="00415593" w:rsidRDefault="00983D20" w:rsidP="00CD2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41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5593" w14:paraId="1FBDB77E" w14:textId="77777777" w:rsidTr="00415593">
        <w:tc>
          <w:tcPr>
            <w:tcW w:w="3114" w:type="dxa"/>
          </w:tcPr>
          <w:p w14:paraId="088ACCAF" w14:textId="02019A8D" w:rsidR="00415593" w:rsidRDefault="00415593" w:rsidP="00CD2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6804" w:type="dxa"/>
          </w:tcPr>
          <w:p w14:paraId="4FDB00E2" w14:textId="0D219FC8" w:rsidR="00415593" w:rsidRDefault="00415593" w:rsidP="00CD2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отчетные документы организации , осуществляет общее руководство детским садом.</w:t>
            </w:r>
          </w:p>
        </w:tc>
      </w:tr>
      <w:tr w:rsidR="00415593" w14:paraId="006F3A18" w14:textId="77777777" w:rsidTr="00415593">
        <w:tc>
          <w:tcPr>
            <w:tcW w:w="3114" w:type="dxa"/>
          </w:tcPr>
          <w:p w14:paraId="4C352B00" w14:textId="44C66444" w:rsidR="00415593" w:rsidRDefault="00415593" w:rsidP="00CD2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804" w:type="dxa"/>
          </w:tcPr>
          <w:p w14:paraId="41ED8549" w14:textId="77777777" w:rsidR="00415593" w:rsidRDefault="00415593" w:rsidP="00415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руководство образовательной деятельностью детского сада, в том числе рассматривает вопросы:</w:t>
            </w:r>
          </w:p>
          <w:p w14:paraId="448331E8" w14:textId="77777777" w:rsidR="00415593" w:rsidRDefault="00415593" w:rsidP="00415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образовательных услуг;</w:t>
            </w:r>
          </w:p>
          <w:p w14:paraId="40D4A195" w14:textId="77777777" w:rsidR="00415593" w:rsidRDefault="00415593" w:rsidP="00415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регламентации образовательных отношений;</w:t>
            </w:r>
          </w:p>
          <w:p w14:paraId="2EBF6AC1" w14:textId="3C01D485" w:rsidR="00415593" w:rsidRDefault="00415593" w:rsidP="00415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разработки образовательных программ;</w:t>
            </w:r>
          </w:p>
        </w:tc>
      </w:tr>
      <w:tr w:rsidR="00415593" w14:paraId="24865952" w14:textId="77777777" w:rsidTr="00415593">
        <w:tc>
          <w:tcPr>
            <w:tcW w:w="3114" w:type="dxa"/>
          </w:tcPr>
          <w:p w14:paraId="4614653D" w14:textId="43040782" w:rsidR="00415593" w:rsidRDefault="00415593" w:rsidP="00CD2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804" w:type="dxa"/>
          </w:tcPr>
          <w:p w14:paraId="1DCC8594" w14:textId="77777777" w:rsidR="00415593" w:rsidRDefault="00415593" w:rsidP="00415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права работников участвовать в управлении образовательной организацией, в том числе:</w:t>
            </w:r>
          </w:p>
          <w:p w14:paraId="483813FD" w14:textId="77777777" w:rsidR="00415593" w:rsidRDefault="00415593" w:rsidP="00415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60F000C" w14:textId="77777777" w:rsidR="00415593" w:rsidRDefault="00415593" w:rsidP="00415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разрешать конфликтные ситуации между работниками и администрацией образовательной организацией;</w:t>
            </w:r>
          </w:p>
          <w:p w14:paraId="177CA9AF" w14:textId="5B8FF1D8" w:rsidR="00415593" w:rsidRDefault="00415593" w:rsidP="00415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вносить предложения и корректировке плана мероприятий организации, совершенствованию её работы и развитию материальной базы.</w:t>
            </w:r>
          </w:p>
        </w:tc>
      </w:tr>
    </w:tbl>
    <w:p w14:paraId="18A5430F" w14:textId="5FC2AB92" w:rsidR="00CD2156" w:rsidRDefault="00CD2156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система управления соответствуют специфике деятельности детского сада.</w:t>
      </w:r>
    </w:p>
    <w:p w14:paraId="4A3CE33E" w14:textId="3E8D39B3" w:rsidR="00983D20" w:rsidRPr="007713EA" w:rsidRDefault="00983D20" w:rsidP="007713EA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содержания и качества подготовки обучающихся</w:t>
      </w:r>
    </w:p>
    <w:p w14:paraId="4AEB4F82" w14:textId="6F4C0367" w:rsidR="00983D20" w:rsidRDefault="00983D20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детей анализируется по итогам педагогической диагностики.</w:t>
      </w:r>
    </w:p>
    <w:p w14:paraId="522B7BFB" w14:textId="6A287F93" w:rsidR="00983D20" w:rsidRDefault="00983D20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диагностики:</w:t>
      </w:r>
    </w:p>
    <w:p w14:paraId="2EB31CD2" w14:textId="22AD548C" w:rsidR="00983D20" w:rsidRDefault="00983D20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диагностические занятия (по каждому разделу программы);</w:t>
      </w:r>
    </w:p>
    <w:p w14:paraId="6E913F85" w14:textId="79C307B7" w:rsidR="00983D20" w:rsidRDefault="00983D20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диагностические срезы;</w:t>
      </w:r>
    </w:p>
    <w:p w14:paraId="4A0BF762" w14:textId="6C87CCDF" w:rsidR="00983D20" w:rsidRDefault="00983D20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наблюдения, итоговые занятия.</w:t>
      </w:r>
    </w:p>
    <w:p w14:paraId="51B63EE3" w14:textId="7DA359E7" w:rsidR="00FA5356" w:rsidRDefault="00983D20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ООП ДО на конец 2023 выглядит следующим образом: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262"/>
        <w:gridCol w:w="870"/>
        <w:gridCol w:w="747"/>
        <w:gridCol w:w="871"/>
        <w:gridCol w:w="747"/>
        <w:gridCol w:w="960"/>
        <w:gridCol w:w="965"/>
        <w:gridCol w:w="910"/>
        <w:gridCol w:w="2017"/>
      </w:tblGrid>
      <w:tr w:rsidR="00FA5356" w14:paraId="641C9939" w14:textId="77777777" w:rsidTr="00FA5356">
        <w:tc>
          <w:tcPr>
            <w:tcW w:w="2262" w:type="dxa"/>
            <w:vMerge w:val="restart"/>
          </w:tcPr>
          <w:p w14:paraId="17684834" w14:textId="01BE17D0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1617" w:type="dxa"/>
            <w:gridSpan w:val="2"/>
          </w:tcPr>
          <w:p w14:paraId="11DBFABD" w14:textId="15E86478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нормы</w:t>
            </w:r>
          </w:p>
        </w:tc>
        <w:tc>
          <w:tcPr>
            <w:tcW w:w="1618" w:type="dxa"/>
            <w:gridSpan w:val="2"/>
          </w:tcPr>
          <w:p w14:paraId="038E03BC" w14:textId="5824AF50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925" w:type="dxa"/>
            <w:gridSpan w:val="2"/>
          </w:tcPr>
          <w:p w14:paraId="6A871395" w14:textId="2EE6CC1D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нормы</w:t>
            </w:r>
          </w:p>
        </w:tc>
        <w:tc>
          <w:tcPr>
            <w:tcW w:w="2927" w:type="dxa"/>
            <w:gridSpan w:val="2"/>
          </w:tcPr>
          <w:p w14:paraId="3B9F2A0A" w14:textId="459917E8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</w:tr>
      <w:tr w:rsidR="00FA5356" w14:paraId="443C4CDE" w14:textId="77777777" w:rsidTr="00FA5356">
        <w:tc>
          <w:tcPr>
            <w:tcW w:w="2262" w:type="dxa"/>
            <w:vMerge/>
          </w:tcPr>
          <w:p w14:paraId="382F0682" w14:textId="77777777" w:rsidR="00FA5356" w:rsidRDefault="00FA5356" w:rsidP="00FA5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7F198B28" w14:textId="0305456F" w:rsidR="00FA5356" w:rsidRDefault="00FA5356" w:rsidP="00FA5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47" w:type="dxa"/>
          </w:tcPr>
          <w:p w14:paraId="11FC66E2" w14:textId="7C456081" w:rsidR="00FA5356" w:rsidRDefault="00FA5356" w:rsidP="00FA5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1" w:type="dxa"/>
          </w:tcPr>
          <w:p w14:paraId="1B03AE91" w14:textId="2ACBEF92" w:rsidR="00FA5356" w:rsidRDefault="00FA5356" w:rsidP="00FA5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47" w:type="dxa"/>
          </w:tcPr>
          <w:p w14:paraId="774CA892" w14:textId="6CB27A8B" w:rsidR="00FA5356" w:rsidRDefault="00FA5356" w:rsidP="00FA5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0" w:type="dxa"/>
          </w:tcPr>
          <w:p w14:paraId="52EBD635" w14:textId="37B91C72" w:rsidR="00FA5356" w:rsidRDefault="00FA5356" w:rsidP="00FA5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5" w:type="dxa"/>
          </w:tcPr>
          <w:p w14:paraId="3C85A21F" w14:textId="53850B5E" w:rsidR="00FA5356" w:rsidRDefault="00FA5356" w:rsidP="00FA5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0" w:type="dxa"/>
          </w:tcPr>
          <w:p w14:paraId="6DA94431" w14:textId="0E4D1494" w:rsidR="00FA5356" w:rsidRDefault="00FA5356" w:rsidP="00FA5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017" w:type="dxa"/>
          </w:tcPr>
          <w:p w14:paraId="11AA1034" w14:textId="6F936D81" w:rsidR="00FA5356" w:rsidRDefault="00FA5356" w:rsidP="00FA5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воспитанников в пределах нормы</w:t>
            </w:r>
          </w:p>
        </w:tc>
      </w:tr>
      <w:tr w:rsidR="00FA5356" w14:paraId="41929537" w14:textId="77777777" w:rsidTr="00FA5356">
        <w:tc>
          <w:tcPr>
            <w:tcW w:w="2262" w:type="dxa"/>
            <w:vMerge/>
          </w:tcPr>
          <w:p w14:paraId="585DC068" w14:textId="46FE8088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1FAB34DE" w14:textId="6B0DC8CB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" w:type="dxa"/>
          </w:tcPr>
          <w:p w14:paraId="0617EF62" w14:textId="669F5A89" w:rsidR="00FA5356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871" w:type="dxa"/>
          </w:tcPr>
          <w:p w14:paraId="5F47480F" w14:textId="1D1EE230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7" w:type="dxa"/>
          </w:tcPr>
          <w:p w14:paraId="4CA44FE6" w14:textId="6F21F99A" w:rsidR="00FA5356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960" w:type="dxa"/>
          </w:tcPr>
          <w:p w14:paraId="569A0C56" w14:textId="3CE2D85F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5" w:type="dxa"/>
          </w:tcPr>
          <w:p w14:paraId="6ED81AA7" w14:textId="385BA0A5" w:rsidR="00FA5356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910" w:type="dxa"/>
          </w:tcPr>
          <w:p w14:paraId="73836995" w14:textId="02F682A3" w:rsidR="00FA5356" w:rsidRDefault="00FA5356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17" w:type="dxa"/>
          </w:tcPr>
          <w:p w14:paraId="13766F25" w14:textId="4316DBA8" w:rsidR="00FA5356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</w:tr>
      <w:tr w:rsidR="000166E3" w14:paraId="0140EB56" w14:textId="77777777" w:rsidTr="008B3B13">
        <w:trPr>
          <w:trHeight w:val="1288"/>
        </w:trPr>
        <w:tc>
          <w:tcPr>
            <w:tcW w:w="2262" w:type="dxa"/>
          </w:tcPr>
          <w:p w14:paraId="2F73305B" w14:textId="2C95BBD9" w:rsidR="000166E3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870" w:type="dxa"/>
          </w:tcPr>
          <w:p w14:paraId="7112D092" w14:textId="2DF1BBE9" w:rsidR="000166E3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" w:type="dxa"/>
          </w:tcPr>
          <w:p w14:paraId="79D8761C" w14:textId="19BC9CA1" w:rsidR="000166E3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871" w:type="dxa"/>
          </w:tcPr>
          <w:p w14:paraId="003800CB" w14:textId="1D2DFFEE" w:rsidR="000166E3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7" w:type="dxa"/>
          </w:tcPr>
          <w:p w14:paraId="7F831F85" w14:textId="6C59287C" w:rsidR="000166E3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960" w:type="dxa"/>
          </w:tcPr>
          <w:p w14:paraId="645D1EDC" w14:textId="66D5F01E" w:rsidR="000166E3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" w:type="dxa"/>
          </w:tcPr>
          <w:p w14:paraId="6375DB93" w14:textId="2B438104" w:rsidR="000166E3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910" w:type="dxa"/>
          </w:tcPr>
          <w:p w14:paraId="3B7587B2" w14:textId="7942F107" w:rsidR="000166E3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17" w:type="dxa"/>
          </w:tcPr>
          <w:p w14:paraId="26E383B8" w14:textId="26015A15" w:rsidR="000166E3" w:rsidRDefault="000166E3" w:rsidP="00983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</w:t>
            </w:r>
          </w:p>
        </w:tc>
      </w:tr>
    </w:tbl>
    <w:p w14:paraId="1099450F" w14:textId="308DD2D6" w:rsidR="00983D20" w:rsidRDefault="000166E3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мае 2023 года педагоги проводили обследование воспитанников старшей группы на предмет оценки форсированности предпосылок к учебной деятельности в количестве 16 детей. Задания позволили оценить </w:t>
      </w:r>
      <w:r w:rsidR="006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="00684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68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</w:t>
      </w:r>
      <w:r w:rsidR="00F736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учебной деятельности: возможность работать в соответствии с фронтальной инструкцией (удержание алгоритма деятельности) умение самостоятельно действовать по образцу и осуществлять контроль, обладать определенным уровнем работоспособности, а также вовремя останавливаться в выполнении того или иного задания и переключаться на выполнение нового задания,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4BDE2060" w14:textId="776C7B5F" w:rsidR="00F736CF" w:rsidRDefault="00F736CF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педагогического анализа показывают преобладание детей с высокими средними уровнями развития при прогрессирующей динамике </w:t>
      </w:r>
      <w:r w:rsidR="006B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учебного года, что говорит о результативности образовательной деятельности в детском саду.</w:t>
      </w:r>
    </w:p>
    <w:p w14:paraId="17C5D4F0" w14:textId="5C58AF6D" w:rsidR="006B0FFE" w:rsidRDefault="006B0FFE" w:rsidP="007713EA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организации учебного процесса (воспитательно – образовательного процесса)</w:t>
      </w:r>
    </w:p>
    <w:p w14:paraId="514ED744" w14:textId="0A0AA64F" w:rsidR="006B0FFE" w:rsidRDefault="006B0FFE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воспитательного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Основные формы организации:</w:t>
      </w:r>
    </w:p>
    <w:p w14:paraId="559AE24A" w14:textId="0BAA9094" w:rsidR="006B0FFE" w:rsidRDefault="006B0FFE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совместная деятельность педагогического работника и воспитанников рамках организационной образовательной </w:t>
      </w:r>
      <w:r w:rsidR="00A8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освоению основной общеобразовательной программы;</w:t>
      </w:r>
    </w:p>
    <w:p w14:paraId="297923C2" w14:textId="6A2A55E5" w:rsidR="00A8166B" w:rsidRDefault="00A8166B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 воспитанников под наблюдением педагогического работника.</w:t>
      </w:r>
    </w:p>
    <w:p w14:paraId="752E16AB" w14:textId="1C138975" w:rsidR="00A8166B" w:rsidRDefault="00A8166B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Занятия в рамках образовательной деятельности ведутся во всех группах. Продолжительность занятии соответствует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и составляет:</w:t>
      </w:r>
    </w:p>
    <w:p w14:paraId="348D1C8E" w14:textId="38BFDE92" w:rsidR="00A8166B" w:rsidRDefault="00A8166B" w:rsidP="007713EA">
      <w:pPr>
        <w:spacing w:before="240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 детьми от 3 до 5 лет – до 15 мин.</w:t>
      </w:r>
    </w:p>
    <w:p w14:paraId="0B53C24F" w14:textId="3C8CB02A" w:rsidR="007713EA" w:rsidRDefault="00A8166B" w:rsidP="007713EA">
      <w:pPr>
        <w:spacing w:before="240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 детьми от 5 – до 7 лет – до 30 мин.</w:t>
      </w:r>
    </w:p>
    <w:p w14:paraId="39F3B93E" w14:textId="77777777" w:rsidR="00A8166B" w:rsidRDefault="00A8166B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занятиями в рамках образовательной деятельности предусмотрены перерывы продолжительностью не менее 10 мин. Основной формой занятий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4D4E31F9" w14:textId="77777777" w:rsidR="004B1CDF" w:rsidRDefault="00A8166B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для решения образовательных задач </w:t>
      </w:r>
      <w:r w:rsidR="004B1C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как новые форма организации процесса образования (проектная деятельность, образовательная ситуация, образовательное событие обогащенные игры детей в центрах активности, проблемно – обучающие ситуации в рамках интеграции образовательных областей и другое), так и традиционных (фронтальное, подгрупповое, индивидуальные занятий).</w:t>
      </w:r>
    </w:p>
    <w:p w14:paraId="44D36DCE" w14:textId="77777777" w:rsidR="004B1CDF" w:rsidRDefault="004B1CDF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рассматривается как дело, занимательное и интересное детям, развивающее их; деятельность, направленное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14:paraId="6C428B7D" w14:textId="77777777" w:rsidR="008536E6" w:rsidRDefault="004B1CDF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2023 года все педагоги прошли обучение по внедрению ФОП</w:t>
      </w:r>
      <w:r w:rsidR="0085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образовательную деятельность. В объеме 72 часов. После повышения квалификации педагоги участвовали в разработке ООП.  Результаты реализации программы станут ясны после мониторинга в мае 2024 году. </w:t>
      </w:r>
    </w:p>
    <w:p w14:paraId="751BA08A" w14:textId="77777777" w:rsidR="008536E6" w:rsidRDefault="008536E6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все педагоги прошли курсы по организации питания в ДОУ.</w:t>
      </w:r>
    </w:p>
    <w:p w14:paraId="721C63C3" w14:textId="2558736C" w:rsidR="00A8166B" w:rsidRDefault="008536E6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КУРСОВ: Формирование у детей дошкольного возраста основ культуры питания как одной из составляющих здорового образа жизни, создание условий для организации полноценного здорового питания в ДОУ и семье. Задачи программы: Обеспечить качественную работу дошкольного учреждения по укреплению и сохранению здоровья детей путем внедрения новых форм работы.</w:t>
      </w:r>
    </w:p>
    <w:p w14:paraId="4D50C954" w14:textId="28F5AD4C" w:rsidR="008536E6" w:rsidRPr="007713EA" w:rsidRDefault="008536E6" w:rsidP="007713EA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кадрового обеспечения.</w:t>
      </w:r>
    </w:p>
    <w:p w14:paraId="335367FF" w14:textId="77777777" w:rsidR="008536E6" w:rsidRDefault="008536E6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укомплектован педагогами на 100% согласно штатному расписанию. Всего педагогов 4 человека. Из них 1 специалист. Общее число работников 13 человек. </w:t>
      </w:r>
    </w:p>
    <w:p w14:paraId="40024B49" w14:textId="77777777" w:rsidR="00C06989" w:rsidRDefault="008536E6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воспитателей прошёл 1 работник детского сада. </w:t>
      </w:r>
    </w:p>
    <w:p w14:paraId="36B0A8BC" w14:textId="77777777" w:rsidR="00C06989" w:rsidRDefault="00C06989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с характеристиками кадрового состава детского сада.</w:t>
      </w:r>
    </w:p>
    <w:p w14:paraId="786B9C66" w14:textId="77777777" w:rsidR="00C06989" w:rsidRPr="007713EA" w:rsidRDefault="00C06989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 педагогического состава: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06989" w14:paraId="31DBF3B5" w14:textId="77777777" w:rsidTr="00C06989">
        <w:tc>
          <w:tcPr>
            <w:tcW w:w="846" w:type="dxa"/>
          </w:tcPr>
          <w:p w14:paraId="5F4D6D53" w14:textId="330C5A62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6" w:type="dxa"/>
          </w:tcPr>
          <w:p w14:paraId="3867EC49" w14:textId="43371423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2336" w:type="dxa"/>
          </w:tcPr>
          <w:p w14:paraId="05E06BEA" w14:textId="2F309AEE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37" w:type="dxa"/>
          </w:tcPr>
          <w:p w14:paraId="0D9896C0" w14:textId="13C0C1AB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C06989" w14:paraId="0834251A" w14:textId="77777777" w:rsidTr="00C06989">
        <w:tc>
          <w:tcPr>
            <w:tcW w:w="846" w:type="dxa"/>
          </w:tcPr>
          <w:p w14:paraId="5E2123D2" w14:textId="64D28C18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6" w:type="dxa"/>
          </w:tcPr>
          <w:p w14:paraId="38680A8D" w14:textId="2C300AFA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 и больше</w:t>
            </w:r>
          </w:p>
        </w:tc>
        <w:tc>
          <w:tcPr>
            <w:tcW w:w="2336" w:type="dxa"/>
          </w:tcPr>
          <w:p w14:paraId="0A69A635" w14:textId="473B2416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1219F0B6" w14:textId="061C290E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6989" w14:paraId="298A6857" w14:textId="77777777" w:rsidTr="00C06989">
        <w:tc>
          <w:tcPr>
            <w:tcW w:w="846" w:type="dxa"/>
          </w:tcPr>
          <w:p w14:paraId="538005A6" w14:textId="7C555FCA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6" w:type="dxa"/>
          </w:tcPr>
          <w:p w14:paraId="71659BC6" w14:textId="7D323CA8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лет до 10 лет</w:t>
            </w:r>
          </w:p>
        </w:tc>
        <w:tc>
          <w:tcPr>
            <w:tcW w:w="2336" w:type="dxa"/>
          </w:tcPr>
          <w:p w14:paraId="6215FF67" w14:textId="77777777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00F3F1A8" w14:textId="0839DBA2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6989" w14:paraId="6AD9A7FD" w14:textId="77777777" w:rsidTr="00C06989">
        <w:tc>
          <w:tcPr>
            <w:tcW w:w="846" w:type="dxa"/>
          </w:tcPr>
          <w:p w14:paraId="3DD18ED3" w14:textId="7248B7E0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6" w:type="dxa"/>
          </w:tcPr>
          <w:p w14:paraId="2B6102FE" w14:textId="21308267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 лет</w:t>
            </w:r>
          </w:p>
        </w:tc>
        <w:tc>
          <w:tcPr>
            <w:tcW w:w="2336" w:type="dxa"/>
          </w:tcPr>
          <w:p w14:paraId="43BC8D42" w14:textId="5D075FAA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7" w:type="dxa"/>
          </w:tcPr>
          <w:p w14:paraId="338405A7" w14:textId="7EEDEA13" w:rsidR="00C06989" w:rsidRDefault="00C06989" w:rsidP="008536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74060A15" w14:textId="60CF44D4" w:rsidR="008536E6" w:rsidRDefault="00C06989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приняли на работу 2 педагога. Это позволило закрыть имеющиеся вакантные должности в штатном расписании, перераспределить нагрузку педагогов. Для молодых специалистов назначили наставников. Разработана программа наставничества.</w:t>
      </w:r>
    </w:p>
    <w:p w14:paraId="0A90697D" w14:textId="2F8488AB" w:rsidR="00C06989" w:rsidRDefault="00C06989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это в комплексе дает хороший результат в организации </w:t>
      </w:r>
      <w:r w:rsidR="0050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деятельности и улучшений качества образования и воспитания дошкольников в 2023 году педагоги приняли участие: </w:t>
      </w:r>
    </w:p>
    <w:p w14:paraId="0A7BDA35" w14:textId="6ED7B8C5" w:rsidR="0050730D" w:rsidRDefault="0050730D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форуме педагогов дошкольных образовательных организации;</w:t>
      </w:r>
    </w:p>
    <w:p w14:paraId="64D841E5" w14:textId="75A7B667" w:rsidR="0050730D" w:rsidRDefault="0050730D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межрегиональном форуме «Педагоги России», «Реализация образовательной воспитательной работы в соответствии с Федеральной образовательной программой»;</w:t>
      </w:r>
    </w:p>
    <w:p w14:paraId="3E0D75DE" w14:textId="4705E911" w:rsidR="0050730D" w:rsidRDefault="0050730D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работе межрегионального семинара – практикума «развитие профессиональных компетенции педагога дошкольной образовательной организации в условиях реализации ФГОС»</w:t>
      </w:r>
    </w:p>
    <w:p w14:paraId="48CAFF1A" w14:textId="658C9387" w:rsidR="0050730D" w:rsidRDefault="0050730D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принимают активное участие в конкурсах Международного и Всероссийского уровня, где получают призовые места, что подтверждает </w:t>
      </w:r>
      <w:r w:rsidR="00D2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педагогическое мастерство.  </w:t>
      </w:r>
    </w:p>
    <w:p w14:paraId="5D048133" w14:textId="41919185" w:rsidR="00D20312" w:rsidRPr="007713EA" w:rsidRDefault="00D20312" w:rsidP="007713EA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</w:t>
      </w:r>
      <w:proofErr w:type="spellStart"/>
      <w:r w:rsidRPr="007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7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методического обеспечения.</w:t>
      </w:r>
    </w:p>
    <w:p w14:paraId="26A1D8C0" w14:textId="1D1292B1" w:rsidR="00D20312" w:rsidRDefault="00D20312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возрастной группе имеется банк необходимых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методических пособий, рекомендованных для планирования воспитательно – образовательной работы в соответствии с обязательной частью ООП ДО. </w:t>
      </w:r>
    </w:p>
    <w:p w14:paraId="3C748637" w14:textId="77777777" w:rsidR="00D20312" w:rsidRDefault="00D20312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оборудованием.</w:t>
      </w:r>
    </w:p>
    <w:p w14:paraId="4088BD47" w14:textId="77777777" w:rsidR="00D20312" w:rsidRDefault="00D20312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детского сада включает:</w:t>
      </w:r>
    </w:p>
    <w:p w14:paraId="6C926126" w14:textId="2E8C1DC0" w:rsidR="00D20312" w:rsidRDefault="00D20312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 – телекоммуникационное оборудование – цветной принтер, черно – белый принтер, компьютер, моноблок</w:t>
      </w:r>
      <w:r w:rsidR="008A6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C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роектор:</w:t>
      </w:r>
    </w:p>
    <w:p w14:paraId="505E10E9" w14:textId="3F6E64F4" w:rsidR="008A6CB8" w:rsidRDefault="008A6CB8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программное обеспечение позволяет работать с текстовыми редакторами, интернет ресурсами, фото – видеоматериалами, графическими редакторами. В детском саду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и информационное обеспечение достаточное для организации образовательной и эффективной реализации образовательной деятельности эффективной реализации образовательных программ.</w:t>
      </w:r>
    </w:p>
    <w:p w14:paraId="0923B69E" w14:textId="290089F6" w:rsidR="008A6CB8" w:rsidRPr="007713EA" w:rsidRDefault="007713EA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</w:t>
      </w:r>
      <w:r w:rsidR="008A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CB8" w:rsidRPr="007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материально – технической базы.</w:t>
      </w:r>
    </w:p>
    <w:p w14:paraId="6400D5FF" w14:textId="588429C1" w:rsidR="008A6CB8" w:rsidRDefault="008A6CB8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детском саду сформирована материально – техническая база, жизнеобеспечения и развития детей для реализации образовательных программ. В детском саду оборудованы помещения:</w:t>
      </w:r>
    </w:p>
    <w:p w14:paraId="6142A661" w14:textId="16DF1B21" w:rsidR="008A6CB8" w:rsidRDefault="008A6CB8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помещения – 2 группы</w:t>
      </w:r>
    </w:p>
    <w:p w14:paraId="082078E3" w14:textId="381B402D" w:rsidR="008A6CB8" w:rsidRDefault="008A6CB8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заведующего – 1</w:t>
      </w:r>
    </w:p>
    <w:p w14:paraId="1B236E53" w14:textId="4E38325D" w:rsidR="008A6CB8" w:rsidRDefault="008A6CB8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пищеблок – 1 </w:t>
      </w:r>
    </w:p>
    <w:p w14:paraId="5CF10A40" w14:textId="2DCF1050" w:rsidR="008A6CB8" w:rsidRDefault="008A6CB8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прачечная – 1 </w:t>
      </w:r>
    </w:p>
    <w:p w14:paraId="7BB18D33" w14:textId="642CED19" w:rsidR="008A6CB8" w:rsidRDefault="008A6CB8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медицинский кабинет – </w:t>
      </w:r>
    </w:p>
    <w:p w14:paraId="0B0942D7" w14:textId="2D490960" w:rsidR="008A6CB8" w:rsidRDefault="008A6CB8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процедурная – 1 </w:t>
      </w:r>
    </w:p>
    <w:p w14:paraId="65F97ABE" w14:textId="77777777" w:rsidR="007713EA" w:rsidRDefault="007713EA" w:rsidP="00771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7C144" w14:textId="25A9ACBD" w:rsidR="008A6CB8" w:rsidRDefault="008A6CB8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предметно – развивающей среды, воспитатели учитывают возрастные, индивидуальные особенности детей своей группы. Оборудованы групповые комнаты, включающие игровую зону, познавательную зону, обеденную зону.</w:t>
      </w:r>
    </w:p>
    <w:p w14:paraId="0F0FA2E6" w14:textId="77777777" w:rsidR="007713EA" w:rsidRDefault="008A6CB8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детский сад провел текущий ремонт в групповых комнатах и спальных комнатах. Материально – техническое состояние детского сада и территории соответствует </w:t>
      </w:r>
      <w:r w:rsidR="00035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санитарным требованиям к устройству, содержанию и организации, и режима работы в дошкольных организациях, правилам пожарной безопасности, требованиям охраны труда.</w:t>
      </w:r>
    </w:p>
    <w:p w14:paraId="2F662C12" w14:textId="6B0DC497" w:rsidR="000355F6" w:rsidRPr="007713EA" w:rsidRDefault="000355F6" w:rsidP="007713EA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функционирования системы оценки качества образования.</w:t>
      </w:r>
    </w:p>
    <w:p w14:paraId="1A5651D7" w14:textId="6454D1B7" w:rsidR="000355F6" w:rsidRDefault="000355F6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утверждено положение о внутренней системе оценки качества образования. Мониторинг качества образовательной деятельности в 2023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 89 % детей успешно усвоили образовательную программу дошкольного образования в своей возрастной группе. Воспитанники старшей группы показали высокие показатели готовности к школе. В течение года воспитанники принимали активное участие в конкурсах и мероприятиях различного уровня. </w:t>
      </w:r>
    </w:p>
    <w:p w14:paraId="24FE4E39" w14:textId="5B49848C" w:rsidR="00CE0768" w:rsidRDefault="00CE0768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2023 г, 2024 г. проводилось анкетирование 26 родителей. Анкетирование родителей показало высокую степень удовлетворенности качеством предоставляемых услуг.</w:t>
      </w:r>
    </w:p>
    <w:p w14:paraId="2E6EDBE2" w14:textId="2BF1EFD2" w:rsidR="00CE0768" w:rsidRDefault="00CE0768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указывает на, что детский сад имеет достаточную инфраструктуру, которая соответствует требованиям СП 2.4.3648-20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молодежи и позволяет реализовывать образовательные программы в полном объеме в соответствии с ФГОС ДО и ФОП ДО.</w:t>
      </w:r>
    </w:p>
    <w:p w14:paraId="7B8A1AA3" w14:textId="4A877C1C" w:rsidR="00CE0768" w:rsidRPr="000355F6" w:rsidRDefault="007713EA" w:rsidP="007713E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регулярно проходят повышение квалификации, что обеспечивает результативность образовательной деятельности.</w:t>
      </w:r>
    </w:p>
    <w:p w14:paraId="78F42928" w14:textId="58296386" w:rsidR="004C4182" w:rsidRPr="004C4182" w:rsidRDefault="005C3425" w:rsidP="007713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A6E067" w14:textId="0691412A" w:rsidR="004C4182" w:rsidRPr="004C4182" w:rsidRDefault="005C3425" w:rsidP="007713E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182" w:rsidRPr="004C4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1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123B993" w14:textId="077BDA63" w:rsidR="004C4182" w:rsidRDefault="004C4182" w:rsidP="007713EA">
      <w:pPr>
        <w:tabs>
          <w:tab w:val="left" w:pos="1814"/>
        </w:tabs>
        <w:spacing w:line="360" w:lineRule="auto"/>
      </w:pPr>
    </w:p>
    <w:p w14:paraId="3575CF13" w14:textId="0395CDD8" w:rsidR="00883CF5" w:rsidRDefault="00883CF5" w:rsidP="007713EA">
      <w:pPr>
        <w:tabs>
          <w:tab w:val="left" w:pos="1814"/>
        </w:tabs>
        <w:spacing w:line="360" w:lineRule="auto"/>
      </w:pPr>
    </w:p>
    <w:p w14:paraId="250684F4" w14:textId="062741F0" w:rsidR="00883CF5" w:rsidRDefault="00883CF5" w:rsidP="007713EA">
      <w:pPr>
        <w:tabs>
          <w:tab w:val="left" w:pos="1814"/>
        </w:tabs>
        <w:spacing w:line="360" w:lineRule="auto"/>
      </w:pPr>
    </w:p>
    <w:p w14:paraId="2B1937A1" w14:textId="0177F21C" w:rsidR="00883CF5" w:rsidRDefault="00883CF5" w:rsidP="007713EA">
      <w:pPr>
        <w:tabs>
          <w:tab w:val="left" w:pos="1814"/>
        </w:tabs>
        <w:spacing w:line="360" w:lineRule="auto"/>
      </w:pPr>
    </w:p>
    <w:p w14:paraId="718FCEBF" w14:textId="34FB6688" w:rsidR="00883CF5" w:rsidRDefault="00883CF5" w:rsidP="007713EA">
      <w:pPr>
        <w:tabs>
          <w:tab w:val="left" w:pos="1814"/>
        </w:tabs>
        <w:spacing w:line="360" w:lineRule="auto"/>
      </w:pPr>
    </w:p>
    <w:p w14:paraId="2B993910" w14:textId="302EE37F" w:rsidR="00883CF5" w:rsidRDefault="00883CF5" w:rsidP="007713EA">
      <w:pPr>
        <w:tabs>
          <w:tab w:val="left" w:pos="1814"/>
        </w:tabs>
        <w:spacing w:line="360" w:lineRule="auto"/>
      </w:pPr>
    </w:p>
    <w:p w14:paraId="11DA39F5" w14:textId="7BEE3608" w:rsidR="00883CF5" w:rsidRDefault="00883CF5" w:rsidP="007713EA">
      <w:pPr>
        <w:tabs>
          <w:tab w:val="left" w:pos="1814"/>
        </w:tabs>
        <w:spacing w:line="360" w:lineRule="auto"/>
      </w:pPr>
    </w:p>
    <w:p w14:paraId="7C9BBC6D" w14:textId="7D98949C" w:rsidR="00883CF5" w:rsidRDefault="00883CF5" w:rsidP="007713EA">
      <w:pPr>
        <w:tabs>
          <w:tab w:val="left" w:pos="1814"/>
        </w:tabs>
        <w:spacing w:line="360" w:lineRule="auto"/>
      </w:pPr>
    </w:p>
    <w:p w14:paraId="618A1DFB" w14:textId="0AAD0306" w:rsidR="00883CF5" w:rsidRDefault="00883CF5" w:rsidP="007713EA">
      <w:pPr>
        <w:tabs>
          <w:tab w:val="left" w:pos="1814"/>
        </w:tabs>
        <w:spacing w:line="360" w:lineRule="auto"/>
      </w:pPr>
    </w:p>
    <w:p w14:paraId="2A59B2AE" w14:textId="4E288B36" w:rsidR="00883CF5" w:rsidRDefault="00883CF5" w:rsidP="007713EA">
      <w:pPr>
        <w:tabs>
          <w:tab w:val="left" w:pos="1814"/>
        </w:tabs>
        <w:spacing w:line="360" w:lineRule="auto"/>
      </w:pPr>
    </w:p>
    <w:p w14:paraId="047173D5" w14:textId="0F75645C" w:rsidR="00883CF5" w:rsidRDefault="00883CF5" w:rsidP="007713EA">
      <w:pPr>
        <w:tabs>
          <w:tab w:val="left" w:pos="1814"/>
        </w:tabs>
        <w:spacing w:line="360" w:lineRule="auto"/>
      </w:pPr>
    </w:p>
    <w:p w14:paraId="2597D6D2" w14:textId="4D18EF02" w:rsidR="00883CF5" w:rsidRDefault="00883CF5" w:rsidP="007713EA">
      <w:pPr>
        <w:tabs>
          <w:tab w:val="left" w:pos="1814"/>
        </w:tabs>
        <w:spacing w:line="360" w:lineRule="auto"/>
      </w:pPr>
    </w:p>
    <w:p w14:paraId="50960CD2" w14:textId="0561FE35" w:rsidR="00883CF5" w:rsidRDefault="00883CF5" w:rsidP="007713EA">
      <w:pPr>
        <w:tabs>
          <w:tab w:val="left" w:pos="1814"/>
        </w:tabs>
        <w:spacing w:line="36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D2477CE" wp14:editId="28F78D8A">
            <wp:simplePos x="0" y="0"/>
            <wp:positionH relativeFrom="margin">
              <wp:posOffset>-661035</wp:posOffset>
            </wp:positionH>
            <wp:positionV relativeFrom="paragraph">
              <wp:posOffset>35559</wp:posOffset>
            </wp:positionV>
            <wp:extent cx="6800850" cy="9458325"/>
            <wp:effectExtent l="0" t="0" r="0" b="9525"/>
            <wp:wrapNone/>
            <wp:docPr id="1" name="Рисунок 1" descr="C:\Users\Margarita\Desktop\Скан_2025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ita\Desktop\Скан_20250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0085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4DAA0" w14:textId="171D7E8F" w:rsidR="00883CF5" w:rsidRDefault="00883CF5" w:rsidP="007713EA">
      <w:pPr>
        <w:tabs>
          <w:tab w:val="left" w:pos="1814"/>
        </w:tabs>
        <w:spacing w:line="360" w:lineRule="auto"/>
      </w:pPr>
    </w:p>
    <w:p w14:paraId="7C469AE8" w14:textId="2EEE68DD" w:rsidR="00883CF5" w:rsidRDefault="00883CF5" w:rsidP="007713EA">
      <w:pPr>
        <w:tabs>
          <w:tab w:val="left" w:pos="1814"/>
        </w:tabs>
        <w:spacing w:line="360" w:lineRule="auto"/>
      </w:pPr>
    </w:p>
    <w:p w14:paraId="3288EAA7" w14:textId="2B01F6B3" w:rsidR="00883CF5" w:rsidRDefault="00883CF5" w:rsidP="00883CF5">
      <w:pPr>
        <w:pStyle w:val="a7"/>
      </w:pPr>
    </w:p>
    <w:p w14:paraId="29681F2E" w14:textId="007AA2C4" w:rsidR="00883CF5" w:rsidRPr="004C4182" w:rsidRDefault="00883CF5" w:rsidP="007713EA">
      <w:pPr>
        <w:tabs>
          <w:tab w:val="left" w:pos="1814"/>
        </w:tabs>
        <w:spacing w:line="360" w:lineRule="auto"/>
      </w:pPr>
    </w:p>
    <w:sectPr w:rsidR="00883CF5" w:rsidRPr="004C4182" w:rsidSect="004C41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0C4"/>
    <w:multiLevelType w:val="hybridMultilevel"/>
    <w:tmpl w:val="417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C59"/>
    <w:multiLevelType w:val="multilevel"/>
    <w:tmpl w:val="290A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F46C9"/>
    <w:multiLevelType w:val="multilevel"/>
    <w:tmpl w:val="B81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523E"/>
    <w:multiLevelType w:val="multilevel"/>
    <w:tmpl w:val="B474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F5C4E"/>
    <w:multiLevelType w:val="multilevel"/>
    <w:tmpl w:val="E83A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27E72"/>
    <w:multiLevelType w:val="multilevel"/>
    <w:tmpl w:val="4EAC8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07531"/>
    <w:multiLevelType w:val="multilevel"/>
    <w:tmpl w:val="308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02174"/>
    <w:multiLevelType w:val="multilevel"/>
    <w:tmpl w:val="08D4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A5843"/>
    <w:multiLevelType w:val="hybridMultilevel"/>
    <w:tmpl w:val="46EC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D336D"/>
    <w:multiLevelType w:val="hybridMultilevel"/>
    <w:tmpl w:val="D826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87A00"/>
    <w:multiLevelType w:val="multilevel"/>
    <w:tmpl w:val="3452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940A8"/>
    <w:multiLevelType w:val="multilevel"/>
    <w:tmpl w:val="54E8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F7691"/>
    <w:multiLevelType w:val="multilevel"/>
    <w:tmpl w:val="DB6E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2137B"/>
    <w:multiLevelType w:val="hybridMultilevel"/>
    <w:tmpl w:val="C596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8527A"/>
    <w:multiLevelType w:val="multilevel"/>
    <w:tmpl w:val="AB1C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3E499B"/>
    <w:multiLevelType w:val="multilevel"/>
    <w:tmpl w:val="FA96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131B2"/>
    <w:multiLevelType w:val="multilevel"/>
    <w:tmpl w:val="6EEA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2"/>
    <w:lvlOverride w:ilvl="0">
      <w:startOverride w:val="6"/>
    </w:lvlOverride>
  </w:num>
  <w:num w:numId="4">
    <w:abstractNumId w:val="4"/>
    <w:lvlOverride w:ilvl="0">
      <w:startOverride w:val="8"/>
    </w:lvlOverride>
  </w:num>
  <w:num w:numId="5">
    <w:abstractNumId w:val="14"/>
  </w:num>
  <w:num w:numId="6">
    <w:abstractNumId w:val="5"/>
    <w:lvlOverride w:ilvl="0">
      <w:startOverride w:val="4"/>
    </w:lvlOverride>
  </w:num>
  <w:num w:numId="7">
    <w:abstractNumId w:val="11"/>
    <w:lvlOverride w:ilvl="0">
      <w:startOverride w:val="7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1"/>
    <w:lvlOverride w:ilvl="0">
      <w:startOverride w:val="4"/>
    </w:lvlOverride>
  </w:num>
  <w:num w:numId="13">
    <w:abstractNumId w:val="3"/>
    <w:lvlOverride w:ilvl="0">
      <w:startOverride w:val="7"/>
    </w:lvlOverride>
  </w:num>
  <w:num w:numId="14">
    <w:abstractNumId w:val="15"/>
    <w:lvlOverride w:ilvl="0">
      <w:startOverride w:val="18"/>
    </w:lvlOverride>
  </w:num>
  <w:num w:numId="15">
    <w:abstractNumId w:val="8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82"/>
    <w:rsid w:val="000166E3"/>
    <w:rsid w:val="000355F6"/>
    <w:rsid w:val="00415593"/>
    <w:rsid w:val="004B1CDF"/>
    <w:rsid w:val="004C4182"/>
    <w:rsid w:val="0050730D"/>
    <w:rsid w:val="005A5EFB"/>
    <w:rsid w:val="005C3425"/>
    <w:rsid w:val="006847E8"/>
    <w:rsid w:val="006B0FFE"/>
    <w:rsid w:val="00716B8A"/>
    <w:rsid w:val="007713EA"/>
    <w:rsid w:val="00782210"/>
    <w:rsid w:val="008536E6"/>
    <w:rsid w:val="00883CF5"/>
    <w:rsid w:val="008A6CB8"/>
    <w:rsid w:val="008D39CB"/>
    <w:rsid w:val="008F57E3"/>
    <w:rsid w:val="00983D20"/>
    <w:rsid w:val="00A8166B"/>
    <w:rsid w:val="00C06989"/>
    <w:rsid w:val="00CD2156"/>
    <w:rsid w:val="00CE0768"/>
    <w:rsid w:val="00D20312"/>
    <w:rsid w:val="00E70390"/>
    <w:rsid w:val="00E94390"/>
    <w:rsid w:val="00F14DFA"/>
    <w:rsid w:val="00F736CF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862C"/>
  <w15:chartTrackingRefBased/>
  <w15:docId w15:val="{25C0775F-B876-4AEE-AC6B-547E14AE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8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Hutova</dc:creator>
  <cp:keywords/>
  <dc:description/>
  <cp:lastModifiedBy>Irina</cp:lastModifiedBy>
  <cp:revision>2</cp:revision>
  <cp:lastPrinted>2025-01-15T10:10:00Z</cp:lastPrinted>
  <dcterms:created xsi:type="dcterms:W3CDTF">2025-01-15T12:36:00Z</dcterms:created>
  <dcterms:modified xsi:type="dcterms:W3CDTF">2025-01-15T12:36:00Z</dcterms:modified>
</cp:coreProperties>
</file>