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4C" w:rsidRDefault="00001F99" w:rsidP="00F64F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</w:t>
      </w:r>
    </w:p>
    <w:p w:rsidR="00001F99" w:rsidRDefault="00001F99" w:rsidP="00F64F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анализа оценки качества развивающей предметно – пространственной среды </w:t>
      </w:r>
    </w:p>
    <w:p w:rsidR="00F64FC3" w:rsidRDefault="00F64FC3" w:rsidP="00F64FC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Муниципальном казенном дошкольном образовательном учреждении </w:t>
      </w:r>
      <w:r w:rsidR="002E594C">
        <w:rPr>
          <w:rFonts w:ascii="Times New Roman" w:hAnsi="Times New Roman" w:cs="Times New Roman"/>
          <w:b/>
          <w:color w:val="000000"/>
          <w:sz w:val="24"/>
          <w:szCs w:val="24"/>
        </w:rPr>
        <w:t>общеразвивающего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вида «Детский сад №</w:t>
      </w:r>
      <w:r w:rsidR="002E594C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2E594C">
        <w:rPr>
          <w:rFonts w:ascii="Times New Roman" w:hAnsi="Times New Roman" w:cs="Times New Roman"/>
          <w:b/>
          <w:color w:val="000000"/>
          <w:sz w:val="24"/>
          <w:szCs w:val="24"/>
        </w:rPr>
        <w:t>Горка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г.Черкесска</w:t>
      </w:r>
      <w:proofErr w:type="spellEnd"/>
    </w:p>
    <w:p w:rsidR="002E594C" w:rsidRDefault="002E594C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94C" w:rsidRDefault="002E594C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22.02.2023г.</w:t>
      </w:r>
    </w:p>
    <w:p w:rsidR="002E594C" w:rsidRDefault="002E594C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провела заведующий МКДОУ №12 «Горка»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М.В.</w:t>
      </w:r>
    </w:p>
    <w:p w:rsidR="002E594C" w:rsidRDefault="002E594C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1F99" w:rsidRDefault="00001F99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Показатель/индикатор </w:t>
      </w:r>
      <w:r w:rsidR="00B64961">
        <w:rPr>
          <w:rFonts w:ascii="Times New Roman" w:hAnsi="Times New Roman" w:cs="Times New Roman"/>
          <w:sz w:val="24"/>
          <w:szCs w:val="24"/>
        </w:rPr>
        <w:t>имеется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961">
        <w:rPr>
          <w:rFonts w:ascii="Times New Roman" w:hAnsi="Times New Roman" w:cs="Times New Roman"/>
          <w:sz w:val="24"/>
          <w:szCs w:val="24"/>
        </w:rPr>
        <w:t xml:space="preserve">  +</w:t>
      </w:r>
    </w:p>
    <w:p w:rsidR="00001F99" w:rsidRPr="00B64961" w:rsidRDefault="00001F99" w:rsidP="00001F99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Показатель/индикатор </w:t>
      </w:r>
      <w:r w:rsidR="00B64961">
        <w:rPr>
          <w:rFonts w:ascii="Times New Roman" w:hAnsi="Times New Roman" w:cs="Times New Roman"/>
          <w:sz w:val="24"/>
          <w:szCs w:val="24"/>
        </w:rPr>
        <w:t xml:space="preserve">имеется недостаточно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961" w:rsidRPr="00D17BD0">
        <w:rPr>
          <w:rFonts w:ascii="Times New Roman" w:hAnsi="Times New Roman" w:cs="Times New Roman"/>
          <w:bCs/>
          <w:sz w:val="24"/>
          <w:szCs w:val="24"/>
          <w:u w:val="single"/>
        </w:rPr>
        <w:t>+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Показатель/индикатор </w:t>
      </w:r>
      <w:r w:rsidR="00B64961">
        <w:rPr>
          <w:rFonts w:ascii="Times New Roman" w:hAnsi="Times New Roman" w:cs="Times New Roman"/>
          <w:sz w:val="24"/>
          <w:szCs w:val="24"/>
        </w:rPr>
        <w:t>не имеется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96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94" w:type="dxa"/>
        <w:tblLook w:val="04A0" w:firstRow="1" w:lastRow="0" w:firstColumn="1" w:lastColumn="0" w:noHBand="0" w:noVBand="1"/>
      </w:tblPr>
      <w:tblGrid>
        <w:gridCol w:w="517"/>
        <w:gridCol w:w="8191"/>
        <w:gridCol w:w="1272"/>
        <w:gridCol w:w="1214"/>
      </w:tblGrid>
      <w:tr w:rsidR="00B64961" w:rsidTr="002E594C">
        <w:tc>
          <w:tcPr>
            <w:tcW w:w="517" w:type="dxa"/>
          </w:tcPr>
          <w:p w:rsidR="00B64961" w:rsidRPr="00001F99" w:rsidRDefault="00B64961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67" w:type="dxa"/>
          </w:tcPr>
          <w:p w:rsidR="00B64961" w:rsidRPr="00001F99" w:rsidRDefault="00B64961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410" w:type="dxa"/>
            <w:gridSpan w:val="2"/>
          </w:tcPr>
          <w:p w:rsidR="00B64961" w:rsidRPr="00001F99" w:rsidRDefault="00B64961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</w:tr>
      <w:tr w:rsidR="002E594C" w:rsidTr="002E594C">
        <w:tc>
          <w:tcPr>
            <w:tcW w:w="517" w:type="dxa"/>
          </w:tcPr>
          <w:p w:rsidR="002E594C" w:rsidRPr="00001F99" w:rsidRDefault="002E594C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7" w:type="dxa"/>
          </w:tcPr>
          <w:p w:rsidR="002E594C" w:rsidRPr="00001F99" w:rsidRDefault="002E594C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2E594C" w:rsidRDefault="002E594C" w:rsidP="00B64961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  <w:p w:rsidR="002E594C" w:rsidRPr="00001F99" w:rsidRDefault="002E594C" w:rsidP="00B64961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(3-4,6г.)</w:t>
            </w:r>
          </w:p>
        </w:tc>
        <w:tc>
          <w:tcPr>
            <w:tcW w:w="1214" w:type="dxa"/>
          </w:tcPr>
          <w:p w:rsidR="002E594C" w:rsidRPr="00001F99" w:rsidRDefault="002E594C" w:rsidP="002E594C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(4,6-7л)</w:t>
            </w:r>
          </w:p>
        </w:tc>
      </w:tr>
      <w:tr w:rsidR="002E594C" w:rsidTr="002E594C">
        <w:tc>
          <w:tcPr>
            <w:tcW w:w="517" w:type="dxa"/>
          </w:tcPr>
          <w:p w:rsidR="002E594C" w:rsidRDefault="002E594C" w:rsidP="00B6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67" w:type="dxa"/>
          </w:tcPr>
          <w:p w:rsidR="002E594C" w:rsidRDefault="002E594C" w:rsidP="00B6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1196" w:type="dxa"/>
          </w:tcPr>
          <w:p w:rsidR="002E594C" w:rsidRDefault="002E594C" w:rsidP="00B64961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4" w:type="dxa"/>
          </w:tcPr>
          <w:p w:rsidR="002E594C" w:rsidRDefault="002E594C" w:rsidP="00B64961">
            <w:r w:rsidRPr="00882C7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E594C" w:rsidTr="002E594C">
        <w:tc>
          <w:tcPr>
            <w:tcW w:w="517" w:type="dxa"/>
          </w:tcPr>
          <w:p w:rsidR="002E594C" w:rsidRDefault="002E594C" w:rsidP="00B6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67" w:type="dxa"/>
          </w:tcPr>
          <w:p w:rsidR="002E594C" w:rsidRDefault="002E594C" w:rsidP="00B6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1196" w:type="dxa"/>
          </w:tcPr>
          <w:p w:rsidR="002E594C" w:rsidRDefault="002E594C" w:rsidP="00B64961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4" w:type="dxa"/>
          </w:tcPr>
          <w:p w:rsidR="002E594C" w:rsidRDefault="002E594C" w:rsidP="00B64961">
            <w:r w:rsidRPr="00882C7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E594C" w:rsidTr="002E594C">
        <w:tc>
          <w:tcPr>
            <w:tcW w:w="517" w:type="dxa"/>
          </w:tcPr>
          <w:p w:rsidR="002E594C" w:rsidRDefault="002E594C" w:rsidP="00B6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67" w:type="dxa"/>
          </w:tcPr>
          <w:p w:rsidR="002E594C" w:rsidRDefault="002E594C" w:rsidP="00B6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1196" w:type="dxa"/>
          </w:tcPr>
          <w:p w:rsidR="002E594C" w:rsidRDefault="002E594C" w:rsidP="00B64961">
            <w:r w:rsidRPr="007756B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+</w:t>
            </w:r>
          </w:p>
        </w:tc>
        <w:tc>
          <w:tcPr>
            <w:tcW w:w="1214" w:type="dxa"/>
          </w:tcPr>
          <w:p w:rsidR="002E594C" w:rsidRDefault="007B6A68" w:rsidP="00B64961">
            <w:r w:rsidRPr="007756B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+</w:t>
            </w:r>
            <w:bookmarkStart w:id="0" w:name="_GoBack"/>
            <w:bookmarkEnd w:id="0"/>
          </w:p>
        </w:tc>
      </w:tr>
      <w:tr w:rsidR="002E594C" w:rsidTr="002E594C">
        <w:tc>
          <w:tcPr>
            <w:tcW w:w="517" w:type="dxa"/>
          </w:tcPr>
          <w:p w:rsidR="002E594C" w:rsidRDefault="002E594C" w:rsidP="00B6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67" w:type="dxa"/>
          </w:tcPr>
          <w:p w:rsidR="002E594C" w:rsidRDefault="002E594C" w:rsidP="00B6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1196" w:type="dxa"/>
          </w:tcPr>
          <w:p w:rsidR="002E594C" w:rsidRDefault="002E594C" w:rsidP="00B64961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4" w:type="dxa"/>
          </w:tcPr>
          <w:p w:rsidR="002E594C" w:rsidRDefault="002E594C" w:rsidP="00B64961">
            <w:r w:rsidRPr="00882C7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E594C" w:rsidTr="002E594C">
        <w:tc>
          <w:tcPr>
            <w:tcW w:w="517" w:type="dxa"/>
          </w:tcPr>
          <w:p w:rsidR="002E594C" w:rsidRDefault="002E594C" w:rsidP="00B6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67" w:type="dxa"/>
          </w:tcPr>
          <w:p w:rsidR="002E594C" w:rsidRDefault="002E594C" w:rsidP="00B6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 и пр.)</w:t>
            </w:r>
          </w:p>
        </w:tc>
        <w:tc>
          <w:tcPr>
            <w:tcW w:w="1196" w:type="dxa"/>
          </w:tcPr>
          <w:p w:rsidR="002E594C" w:rsidRDefault="002E594C" w:rsidP="00B64961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4" w:type="dxa"/>
          </w:tcPr>
          <w:p w:rsidR="002E594C" w:rsidRDefault="002E594C" w:rsidP="00B64961">
            <w:r w:rsidRPr="00504FD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E594C" w:rsidTr="002E594C">
        <w:tc>
          <w:tcPr>
            <w:tcW w:w="517" w:type="dxa"/>
          </w:tcPr>
          <w:p w:rsidR="002E594C" w:rsidRDefault="002E594C" w:rsidP="00B6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67" w:type="dxa"/>
          </w:tcPr>
          <w:p w:rsidR="002E594C" w:rsidRDefault="002E594C" w:rsidP="00B6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1196" w:type="dxa"/>
          </w:tcPr>
          <w:p w:rsidR="002E594C" w:rsidRDefault="002E594C" w:rsidP="00B64961">
            <w:r w:rsidRPr="00B8622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+</w:t>
            </w:r>
          </w:p>
        </w:tc>
        <w:tc>
          <w:tcPr>
            <w:tcW w:w="1214" w:type="dxa"/>
          </w:tcPr>
          <w:p w:rsidR="002E594C" w:rsidRDefault="002E594C" w:rsidP="00B64961">
            <w:r w:rsidRPr="00504FD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E594C" w:rsidTr="002E594C">
        <w:tc>
          <w:tcPr>
            <w:tcW w:w="517" w:type="dxa"/>
          </w:tcPr>
          <w:p w:rsidR="002E594C" w:rsidRDefault="002E594C" w:rsidP="00B6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67" w:type="dxa"/>
          </w:tcPr>
          <w:p w:rsidR="002E594C" w:rsidRDefault="002E594C" w:rsidP="00B6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1196" w:type="dxa"/>
          </w:tcPr>
          <w:p w:rsidR="002E594C" w:rsidRDefault="002E594C" w:rsidP="00B64961">
            <w:r w:rsidRPr="00B8622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+</w:t>
            </w:r>
          </w:p>
        </w:tc>
        <w:tc>
          <w:tcPr>
            <w:tcW w:w="1214" w:type="dxa"/>
          </w:tcPr>
          <w:p w:rsidR="002E594C" w:rsidRDefault="002E594C" w:rsidP="00B64961">
            <w:r w:rsidRPr="00504FD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E594C" w:rsidTr="002E594C">
        <w:tc>
          <w:tcPr>
            <w:tcW w:w="517" w:type="dxa"/>
          </w:tcPr>
          <w:p w:rsidR="002E594C" w:rsidRDefault="002E594C" w:rsidP="00B6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67" w:type="dxa"/>
          </w:tcPr>
          <w:p w:rsidR="002E594C" w:rsidRDefault="002E594C" w:rsidP="00B6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художественно – эстетического развития воспитанников (помещения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1196" w:type="dxa"/>
          </w:tcPr>
          <w:p w:rsidR="002E594C" w:rsidRDefault="002E594C" w:rsidP="00B64961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4" w:type="dxa"/>
          </w:tcPr>
          <w:p w:rsidR="002E594C" w:rsidRDefault="002E594C" w:rsidP="00B64961">
            <w:r w:rsidRPr="00DD52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E594C" w:rsidTr="002E594C">
        <w:tc>
          <w:tcPr>
            <w:tcW w:w="517" w:type="dxa"/>
          </w:tcPr>
          <w:p w:rsidR="002E594C" w:rsidRDefault="002E594C" w:rsidP="00B6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67" w:type="dxa"/>
          </w:tcPr>
          <w:p w:rsidR="002E594C" w:rsidRDefault="002E594C" w:rsidP="00B6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1196" w:type="dxa"/>
          </w:tcPr>
          <w:p w:rsidR="002E594C" w:rsidRDefault="002E594C" w:rsidP="00B64961">
            <w:r w:rsidRPr="0006057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+</w:t>
            </w:r>
          </w:p>
        </w:tc>
        <w:tc>
          <w:tcPr>
            <w:tcW w:w="1214" w:type="dxa"/>
          </w:tcPr>
          <w:p w:rsidR="002E594C" w:rsidRDefault="002E594C" w:rsidP="00B64961">
            <w:r w:rsidRPr="00DD52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E594C" w:rsidTr="002E594C">
        <w:tc>
          <w:tcPr>
            <w:tcW w:w="517" w:type="dxa"/>
          </w:tcPr>
          <w:p w:rsidR="002E594C" w:rsidRDefault="002E594C" w:rsidP="00B6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67" w:type="dxa"/>
          </w:tcPr>
          <w:p w:rsidR="002E594C" w:rsidRDefault="002E594C" w:rsidP="00B6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1196" w:type="dxa"/>
          </w:tcPr>
          <w:p w:rsidR="002E594C" w:rsidRDefault="002E594C" w:rsidP="00B64961">
            <w:r w:rsidRPr="0006057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+</w:t>
            </w:r>
          </w:p>
        </w:tc>
        <w:tc>
          <w:tcPr>
            <w:tcW w:w="1214" w:type="dxa"/>
          </w:tcPr>
          <w:p w:rsidR="002E594C" w:rsidRDefault="002E594C" w:rsidP="00B64961">
            <w:r w:rsidRPr="00DD52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E594C" w:rsidTr="002E594C">
        <w:tc>
          <w:tcPr>
            <w:tcW w:w="517" w:type="dxa"/>
          </w:tcPr>
          <w:p w:rsidR="002E594C" w:rsidRDefault="002E594C" w:rsidP="00B6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67" w:type="dxa"/>
          </w:tcPr>
          <w:p w:rsidR="002E594C" w:rsidRDefault="002E594C" w:rsidP="00B6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1196" w:type="dxa"/>
          </w:tcPr>
          <w:p w:rsidR="002E594C" w:rsidRDefault="002E594C" w:rsidP="00B64961">
            <w:r w:rsidRPr="0006057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+</w:t>
            </w:r>
          </w:p>
        </w:tc>
        <w:tc>
          <w:tcPr>
            <w:tcW w:w="1214" w:type="dxa"/>
          </w:tcPr>
          <w:p w:rsidR="002E594C" w:rsidRDefault="002E594C" w:rsidP="00B64961">
            <w:r w:rsidRPr="00D2614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E594C" w:rsidTr="002E594C">
        <w:tc>
          <w:tcPr>
            <w:tcW w:w="517" w:type="dxa"/>
          </w:tcPr>
          <w:p w:rsidR="002E594C" w:rsidRDefault="002E594C" w:rsidP="00B6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67" w:type="dxa"/>
          </w:tcPr>
          <w:p w:rsidR="002E594C" w:rsidRDefault="002E594C" w:rsidP="00B6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1196" w:type="dxa"/>
          </w:tcPr>
          <w:p w:rsidR="002E594C" w:rsidRDefault="002E594C" w:rsidP="00B6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4" w:type="dxa"/>
          </w:tcPr>
          <w:p w:rsidR="002E594C" w:rsidRDefault="002E594C" w:rsidP="00B64961">
            <w:r w:rsidRPr="00D2614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E594C" w:rsidTr="002E594C">
        <w:tc>
          <w:tcPr>
            <w:tcW w:w="517" w:type="dxa"/>
          </w:tcPr>
          <w:p w:rsidR="002E594C" w:rsidRDefault="002E594C" w:rsidP="00B6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267" w:type="dxa"/>
          </w:tcPr>
          <w:p w:rsidR="002E594C" w:rsidRDefault="002E594C" w:rsidP="00B6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1196" w:type="dxa"/>
          </w:tcPr>
          <w:p w:rsidR="002E594C" w:rsidRDefault="002E594C" w:rsidP="00B6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D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+</w:t>
            </w:r>
          </w:p>
        </w:tc>
        <w:tc>
          <w:tcPr>
            <w:tcW w:w="1214" w:type="dxa"/>
          </w:tcPr>
          <w:p w:rsidR="002E594C" w:rsidRDefault="002E594C" w:rsidP="00B64961">
            <w:r w:rsidRPr="00AD1E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001F99" w:rsidRDefault="00001F99" w:rsidP="002E594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01F99" w:rsidSect="002E594C">
      <w:pgSz w:w="11906" w:h="16838"/>
      <w:pgMar w:top="426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62"/>
    <w:rsid w:val="00001F99"/>
    <w:rsid w:val="000D2D9B"/>
    <w:rsid w:val="00116705"/>
    <w:rsid w:val="001618ED"/>
    <w:rsid w:val="002C2041"/>
    <w:rsid w:val="002E594C"/>
    <w:rsid w:val="005102EA"/>
    <w:rsid w:val="00511652"/>
    <w:rsid w:val="007A4663"/>
    <w:rsid w:val="007A5FE5"/>
    <w:rsid w:val="007A792C"/>
    <w:rsid w:val="007B6A68"/>
    <w:rsid w:val="00884E96"/>
    <w:rsid w:val="008C2EEB"/>
    <w:rsid w:val="009736B3"/>
    <w:rsid w:val="00B64961"/>
    <w:rsid w:val="00CC35C2"/>
    <w:rsid w:val="00D92AE7"/>
    <w:rsid w:val="00E8511F"/>
    <w:rsid w:val="00F64FC3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2A21"/>
  <w15:docId w15:val="{CC3CDBCE-9BA0-4CF6-A7B1-FE74BFD8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F06EF-085E-4090-807A-427BF5E3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Irina</cp:lastModifiedBy>
  <cp:revision>3</cp:revision>
  <dcterms:created xsi:type="dcterms:W3CDTF">2023-12-25T14:29:00Z</dcterms:created>
  <dcterms:modified xsi:type="dcterms:W3CDTF">2023-12-25T14:30:00Z</dcterms:modified>
</cp:coreProperties>
</file>