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B2" w:rsidRDefault="00B41AE2" w:rsidP="00A25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-1069118</wp:posOffset>
            </wp:positionH>
            <wp:positionV relativeFrom="paragraph">
              <wp:posOffset>122</wp:posOffset>
            </wp:positionV>
            <wp:extent cx="7513320" cy="203830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0" cy="203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FB2" w:rsidRPr="00085CC7" w:rsidRDefault="006C6FB2" w:rsidP="00A25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u w:val="single"/>
        </w:rPr>
      </w:pPr>
    </w:p>
    <w:p w:rsidR="00A250B3" w:rsidRDefault="00A250B3" w:rsidP="00A25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C6FB2" w:rsidRDefault="006C6FB2" w:rsidP="00A25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C6FB2" w:rsidRDefault="006C6FB2" w:rsidP="00A25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C6FB2" w:rsidRDefault="006C6FB2" w:rsidP="00A25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C6FB2" w:rsidRDefault="006C6FB2" w:rsidP="00A25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C6FB2" w:rsidRDefault="006C6FB2" w:rsidP="00A25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C6FB2" w:rsidRDefault="006C6FB2" w:rsidP="00A25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C6FB2" w:rsidRPr="00085CC7" w:rsidRDefault="006C6FB2" w:rsidP="00A25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C6FB2" w:rsidRPr="0005726A" w:rsidRDefault="00CE2042" w:rsidP="0005726A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40"/>
          <w:szCs w:val="40"/>
          <w:lang w:eastAsia="ru-RU"/>
        </w:rPr>
      </w:pPr>
      <w:r w:rsidRPr="0005726A">
        <w:rPr>
          <w:rFonts w:ascii="Times New Roman" w:eastAsia="Times New Roman" w:hAnsi="Times New Roman" w:cs="Times New Roman"/>
          <w:b/>
          <w:color w:val="2E2E2E"/>
          <w:sz w:val="40"/>
          <w:szCs w:val="40"/>
          <w:lang w:eastAsia="ru-RU"/>
        </w:rPr>
        <w:t>Положение</w:t>
      </w:r>
    </w:p>
    <w:p w:rsidR="006C6FB2" w:rsidRPr="0005726A" w:rsidRDefault="00CE2042" w:rsidP="0005726A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Cs/>
          <w:color w:val="2E2E2E"/>
          <w:sz w:val="32"/>
          <w:szCs w:val="32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о 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</w:t>
      </w:r>
      <w:r w:rsidR="006C6FB2" w:rsidRPr="0005726A">
        <w:rPr>
          <w:rFonts w:ascii="Times New Roman" w:eastAsia="Times New Roman" w:hAnsi="Times New Roman" w:cs="Times New Roman"/>
          <w:bCs/>
          <w:color w:val="2E2E2E"/>
          <w:sz w:val="32"/>
          <w:szCs w:val="32"/>
          <w:lang w:eastAsia="ru-RU"/>
        </w:rPr>
        <w:t xml:space="preserve"> в Муниципальном казенном дошкольном образовательном учреждении общеразвивающего вида «Детский сад №12 «Горка»</w:t>
      </w:r>
    </w:p>
    <w:p w:rsidR="00CE2042" w:rsidRPr="0005726A" w:rsidRDefault="006C6FB2" w:rsidP="0005726A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 </w:t>
      </w:r>
      <w:proofErr w:type="spellStart"/>
      <w:r w:rsidRPr="0005726A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г.Черкесска</w:t>
      </w:r>
      <w:proofErr w:type="spellEnd"/>
    </w:p>
    <w:p w:rsidR="006C6FB2" w:rsidRPr="0005726A" w:rsidRDefault="006C6FB2" w:rsidP="0005726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6C6FB2" w:rsidRPr="0005726A" w:rsidRDefault="006C6FB2" w:rsidP="0005726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6C6FB2" w:rsidRPr="0005726A" w:rsidRDefault="006C6FB2" w:rsidP="0005726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6C6FB2" w:rsidRPr="0005726A" w:rsidRDefault="006C6FB2" w:rsidP="0005726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6C6FB2" w:rsidRPr="0005726A" w:rsidRDefault="006C6FB2" w:rsidP="0005726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6C6FB2" w:rsidRPr="0005726A" w:rsidRDefault="006C6FB2" w:rsidP="0005726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CE2042" w:rsidRPr="0005726A" w:rsidRDefault="00CE2042" w:rsidP="0005726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lastRenderedPageBreak/>
        <w:t>1. Общие положения</w:t>
      </w:r>
    </w:p>
    <w:p w:rsidR="00CE2042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1.1. Настоящее </w:t>
      </w:r>
      <w:r w:rsidRPr="0005726A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Положение о </w:t>
      </w:r>
      <w:r w:rsidR="006C6FB2" w:rsidRPr="0005726A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в Муниципальном казенном дошкольном образовательном учреждении общеразвивающего вида «Детский сад №12 «Горка» </w:t>
      </w: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(детском саду) разработано в соответствии с Федеральным законом № 273-ФЗ от 29.12.2012 «Об образовании в Российской Федерации» с изменениями от 8 декабря 2020 года, Федеральным Законом «Об основных гарантиях прав ребенка в Российской Федерации» от 24.07.1998г № 124-ФЗ с изменениями от 31 июля 2020 года, 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Приказом Министерства просвещения Российской Федерации от 15 мая 2020 года №236 «Об утверждении Порядка приема на обучение по образовательным программам дошкольного образования» (с изменениями на 8 сентября 2020 года), Приказом Минобрнауки России от 28.12.2015г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от 25 июня 2020 года), а также Уставом дошкольного образовательного учреждения и другими нормативными правовыми актами РФ, регламентирующими деятельность организаций, осуществляющих образовательную деятельность. </w:t>
      </w:r>
    </w:p>
    <w:p w:rsidR="00CE2042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1.2. Данное Положение регламентирует </w:t>
      </w:r>
      <w:r w:rsidRPr="0005726A">
        <w:rPr>
          <w:rFonts w:ascii="Times New Roman" w:eastAsia="Times New Roman" w:hAnsi="Times New Roman" w:cs="Times New Roman"/>
          <w:iCs/>
          <w:color w:val="2E2E2E"/>
          <w:sz w:val="28"/>
          <w:szCs w:val="28"/>
          <w:lang w:eastAsia="ru-RU"/>
        </w:rPr>
        <w:t>порядок оформления возникновения, приостановления и прекращения отношений между ДОУ и родителями</w:t>
      </w: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(законными представителями) несовершеннолетних воспитанников дошкольного образовательного учреждения. </w:t>
      </w:r>
    </w:p>
    <w:p w:rsidR="00CE2042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1.3. </w:t>
      </w:r>
      <w:r w:rsidRPr="0005726A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Образовательные отношения</w:t>
      </w: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детском саду образовательных программ дошкольного образования. </w:t>
      </w:r>
    </w:p>
    <w:p w:rsidR="00CE2042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1.4. </w:t>
      </w:r>
      <w:r w:rsidRPr="0005726A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Участники образовательных отношений</w:t>
      </w: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</w:t>
      </w:r>
    </w:p>
    <w:p w:rsidR="00CE2042" w:rsidRPr="0005726A" w:rsidRDefault="00CE2042" w:rsidP="0005726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 Возникновение образовательных отношений</w:t>
      </w:r>
    </w:p>
    <w:p w:rsidR="00CE2042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2.1. Основанием возникновения образовательных отношений является приказ заведующего ДОУ о приеме ребенка в детский сад.</w:t>
      </w:r>
    </w:p>
    <w:p w:rsidR="00CE2042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2.2. </w:t>
      </w:r>
      <w:r w:rsidRPr="0005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приема на обучение по образовательным программам дошкольного образования изданию приказа о приёме лица на обучение в ДОУ предшествует заключение договора об образовании. </w:t>
      </w:r>
    </w:p>
    <w:p w:rsidR="00CE2042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2.3. Возникновение образовательных отношений в связи с приемом ребенка в ДОУ на обучение по образовательным программам дошкольного образования оформляется в соответствии с законодательством Российской Федерации и утвержденным </w:t>
      </w:r>
      <w:hyperlink r:id="rId6" w:tgtFrame="_blank" w:history="1">
        <w:r w:rsidRPr="000572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 о порядке приема, перевода и отчисления воспитанников ДОУ</w:t>
        </w:r>
      </w:hyperlink>
      <w:r w:rsidRPr="000572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утвержденными приказом заведующего дошкольным образовательным учреждением. </w:t>
      </w:r>
    </w:p>
    <w:p w:rsidR="00CE2042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2.4.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дошкольное образовательное учреждение. </w:t>
      </w:r>
    </w:p>
    <w:p w:rsidR="00CE2042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2.5. При приеме в дошкольное образовательное учреждение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 </w:t>
      </w:r>
    </w:p>
    <w:p w:rsidR="00CE2042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2.6.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 </w:t>
      </w:r>
    </w:p>
    <w:p w:rsidR="00CE2042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 </w:t>
      </w:r>
    </w:p>
    <w:p w:rsidR="00CE2042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2.8. Прием в дошкольное образовательное учреждение осуществляется в течение всего календарного года при наличии свободных мест.</w:t>
      </w:r>
    </w:p>
    <w:p w:rsidR="00CE2042" w:rsidRPr="0005726A" w:rsidRDefault="00CE2042" w:rsidP="0005726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 Договор об образовании</w:t>
      </w:r>
    </w:p>
    <w:p w:rsidR="002F0B03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3.1. Между ДОУ в лице заведующего (либо лице, его замещающем) и родителями (законными представителями) несовершеннолетнего воспитанника может заключаться договор об образовании. </w:t>
      </w:r>
    </w:p>
    <w:p w:rsidR="00CE2042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3.2. Договор об образовании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</w:t>
      </w:r>
    </w:p>
    <w:p w:rsidR="00AF3CD5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3.3. В договоре об образовании указываются основные характеристики предоставляемого образования (образовательной услуги),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 </w:t>
      </w:r>
    </w:p>
    <w:p w:rsidR="00AF3CD5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3.4.  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</w:t>
      </w:r>
    </w:p>
    <w:p w:rsidR="00AF3CD5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3.</w:t>
      </w:r>
      <w:r w:rsidR="002F0B03"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</w:t>
      </w: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В договоре указывается срок его действия.</w:t>
      </w:r>
    </w:p>
    <w:p w:rsidR="00AF3CD5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3.</w:t>
      </w:r>
      <w:r w:rsidR="002F0B03"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</w:t>
      </w: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 </w:t>
      </w:r>
    </w:p>
    <w:p w:rsidR="00CE2042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</w:t>
      </w:r>
      <w:r w:rsidR="002F0B03"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</w:t>
      </w: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Форма договора об образовании устанавливается дошкольным образовательным учреждением.</w:t>
      </w:r>
    </w:p>
    <w:p w:rsidR="00CE2042" w:rsidRPr="0005726A" w:rsidRDefault="00CE2042" w:rsidP="0005726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4. Прием на обучение в образовательную организацию</w:t>
      </w:r>
    </w:p>
    <w:p w:rsidR="00AF3CD5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4.1. Прием на обучение в дошкольное образовательное учреждение регламентируется </w:t>
      </w:r>
      <w:hyperlink r:id="rId7" w:tgtFrame="_blank" w:history="1">
        <w:r w:rsidRPr="000572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 о порядке приема, перевода и отчисления детей в ДОУ</w:t>
        </w:r>
      </w:hyperlink>
      <w:r w:rsidRPr="0005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2042" w:rsidRPr="0005726A" w:rsidRDefault="00CE2042" w:rsidP="0005726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5. Изменение образовательных отношений</w:t>
      </w:r>
    </w:p>
    <w:p w:rsidR="00AF3CD5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5.1. Образовательные отношения изменяются в случае изменений условий получения воспитанниками образования по конкретной основной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 </w:t>
      </w:r>
    </w:p>
    <w:p w:rsidR="00AF3CD5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5.2. 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ДОУ.</w:t>
      </w:r>
    </w:p>
    <w:p w:rsidR="00AF3CD5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5.</w:t>
      </w:r>
      <w:r w:rsidR="00AF3CD5"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</w:t>
      </w: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Основанием для изменения образовательных отношений является приказ, изданный заведующим ДОУ или уполномоченным им лицом.</w:t>
      </w:r>
    </w:p>
    <w:p w:rsidR="00CE2042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5.</w:t>
      </w:r>
      <w:r w:rsidR="002F0B03"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</w:t>
      </w: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 w:rsidR="00CE2042" w:rsidRPr="0005726A" w:rsidRDefault="00CE2042" w:rsidP="0005726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6. Приостановление образовательных отношений</w:t>
      </w:r>
    </w:p>
    <w:p w:rsidR="00CE2042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6.1 Образовательные отношения могут быть приостановлены в случае отсутствия воспитанника на занятиях по следующим причинам:</w:t>
      </w:r>
    </w:p>
    <w:p w:rsidR="00CE2042" w:rsidRPr="0005726A" w:rsidRDefault="00CE2042" w:rsidP="0005726A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продолжительная болезнь;</w:t>
      </w:r>
    </w:p>
    <w:p w:rsidR="00CE2042" w:rsidRPr="0005726A" w:rsidRDefault="00CE2042" w:rsidP="0005726A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длительное медицинское обследование или болезнь воспитанника;</w:t>
      </w:r>
    </w:p>
    <w:p w:rsidR="00CE2042" w:rsidRPr="0005726A" w:rsidRDefault="00CE2042" w:rsidP="0005726A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иные семейные обстоятельства;</w:t>
      </w:r>
    </w:p>
    <w:p w:rsidR="00CE2042" w:rsidRPr="0005726A" w:rsidRDefault="00CE2042" w:rsidP="0005726A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 инициативе ДОУ (карантина, проведения ремонтных работ).</w:t>
      </w:r>
    </w:p>
    <w:p w:rsidR="00AF3CD5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6.2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и размещается на официальном сайте ДОУ в сети «Интернет». Приостановление образовательных отношений оформляется приказом заведующего дошкольным образовательным учреждением. </w:t>
      </w:r>
    </w:p>
    <w:p w:rsidR="00AF3CD5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6.3. Родители (законные представители) воспитанника для сохранения места в детском саду должны предоставить документы, подтверждающие отсутствие воспитанника по уважительным причинам.</w:t>
      </w:r>
    </w:p>
    <w:p w:rsidR="00CE2042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:rsidR="00CE2042" w:rsidRPr="0005726A" w:rsidRDefault="00CE2042" w:rsidP="0005726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7. Прекращение образовательных отношений</w:t>
      </w:r>
    </w:p>
    <w:p w:rsidR="00CE2042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7.1. Образовательные отношения между ДОУ и родителями (законными представителями) несовершеннолетнего могут быть прекращены в следующих случаях:</w:t>
      </w:r>
    </w:p>
    <w:p w:rsidR="00CE2042" w:rsidRPr="0005726A" w:rsidRDefault="00CE2042" w:rsidP="0005726A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связи с получением дошкольного образования (завершением обучения);</w:t>
      </w:r>
    </w:p>
    <w:p w:rsidR="00CE2042" w:rsidRPr="0005726A" w:rsidRDefault="00CE2042" w:rsidP="0005726A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CE2042" w:rsidRPr="0005726A" w:rsidRDefault="00CE2042" w:rsidP="0005726A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</w:t>
      </w:r>
    </w:p>
    <w:p w:rsidR="00AF3CD5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 </w:t>
      </w:r>
    </w:p>
    <w:p w:rsidR="00AF3CD5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7.3. Основанием для прекращения образовательных отношений является приказ заведующего ДОУ об отчислении или переводе воспитанника.</w:t>
      </w:r>
    </w:p>
    <w:p w:rsidR="00AF3CD5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7.4. 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</w:t>
      </w:r>
    </w:p>
    <w:p w:rsidR="00AF3CD5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7.</w:t>
      </w:r>
      <w:r w:rsidR="00AF3CD5"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</w:t>
      </w: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Основания и порядок отчисления воспитанника из дошкольного образовательного учреждения регламентируется Положением о порядке приема, перевода, отчисления и восстановления воспитанников ДОУ. </w:t>
      </w:r>
    </w:p>
    <w:p w:rsidR="00AF3CD5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</w:t>
      </w:r>
      <w:r w:rsidR="00AF3CD5"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</w:t>
      </w: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 </w:t>
      </w:r>
    </w:p>
    <w:p w:rsidR="00CE2042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</w:t>
      </w:r>
      <w:r w:rsidR="00AF3CD5"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</w:t>
      </w: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CE2042" w:rsidRPr="0005726A" w:rsidRDefault="00CE2042" w:rsidP="0005726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8. Заключительные положения</w:t>
      </w:r>
    </w:p>
    <w:p w:rsidR="00AF3CD5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8.1. Настоящее Положение о порядке оформления образовательных отношений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AF3CD5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2F0B03" w:rsidRPr="0005726A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8.3. Положение о 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</w:t>
      </w: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воспитанников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CE2042" w:rsidRPr="00CE2042" w:rsidRDefault="00CE2042" w:rsidP="000572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01B0E" w:rsidRDefault="00301B0E" w:rsidP="0005726A"/>
    <w:sectPr w:rsidR="00301B0E" w:rsidSect="00A250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7D"/>
    <w:multiLevelType w:val="multilevel"/>
    <w:tmpl w:val="EB28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43D04"/>
    <w:multiLevelType w:val="multilevel"/>
    <w:tmpl w:val="EA6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56C5C"/>
    <w:multiLevelType w:val="hybridMultilevel"/>
    <w:tmpl w:val="C00881E4"/>
    <w:lvl w:ilvl="0" w:tplc="ADAC423E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42"/>
    <w:rsid w:val="0005726A"/>
    <w:rsid w:val="002F0B03"/>
    <w:rsid w:val="00301B0E"/>
    <w:rsid w:val="006C6FB2"/>
    <w:rsid w:val="0070558F"/>
    <w:rsid w:val="00A250B3"/>
    <w:rsid w:val="00AF3CD5"/>
    <w:rsid w:val="00B41AE2"/>
    <w:rsid w:val="00C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2989F-4EDB-42E4-878D-79F5F3D4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2021-05-06T19:13:00Z</cp:lastPrinted>
  <dcterms:created xsi:type="dcterms:W3CDTF">2022-05-18T18:03:00Z</dcterms:created>
  <dcterms:modified xsi:type="dcterms:W3CDTF">2022-05-18T18:03:00Z</dcterms:modified>
</cp:coreProperties>
</file>